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E" w:rsidRDefault="008D050E">
      <w:r>
        <w:t>To help us provide costings for you, please answer the following questions, adding any notes you feel are helpful.</w:t>
      </w:r>
      <w:r w:rsidR="005627E6">
        <w:t xml:space="preserve"> </w:t>
      </w:r>
      <w:r>
        <w:t xml:space="preserve">(If you have already created a rota, </w:t>
      </w:r>
      <w:r w:rsidR="004F673E">
        <w:t xml:space="preserve">or have other information that may be useful, </w:t>
      </w:r>
      <w:r>
        <w:t xml:space="preserve">please </w:t>
      </w:r>
      <w:r w:rsidR="00A64F41">
        <w:t>also send)</w:t>
      </w:r>
      <w:r w:rsidR="004F673E">
        <w:t>. All information received will be treated in confidence and in accordance to our Data Protection / GDPR guidelines and policies.</w:t>
      </w:r>
    </w:p>
    <w:p w:rsidR="004F673E" w:rsidRDefault="004F673E"/>
    <w:p w:rsidR="008D050E" w:rsidRDefault="008D050E"/>
    <w:p w:rsidR="005627E6" w:rsidRDefault="005627E6">
      <w:r>
        <w:t xml:space="preserve">Your name: </w:t>
      </w:r>
      <w:sdt>
        <w:sdtPr>
          <w:id w:val="1284313341"/>
          <w:placeholder>
            <w:docPart w:val="DefaultPlaceholder_-1854013440"/>
          </w:placeholder>
          <w:showingPlcHdr/>
        </w:sdtPr>
        <w:sdtEndPr/>
        <w:sdtContent>
          <w:r w:rsidR="00EC7D6A" w:rsidRPr="007C3439">
            <w:rPr>
              <w:rStyle w:val="PlaceholderText"/>
            </w:rPr>
            <w:t>Click or tap here to enter text.</w:t>
          </w:r>
        </w:sdtContent>
      </w:sdt>
      <w:r w:rsidR="00EC7D6A">
        <w:tab/>
      </w:r>
      <w:r>
        <w:t xml:space="preserve">Your Job Title: </w:t>
      </w:r>
      <w:sdt>
        <w:sdtPr>
          <w:id w:val="-79138106"/>
          <w:placeholder>
            <w:docPart w:val="DefaultPlaceholder_-1854013440"/>
          </w:placeholder>
          <w:showingPlcHdr/>
        </w:sdtPr>
        <w:sdtEndPr/>
        <w:sdtContent>
          <w:r w:rsidR="00EC7D6A" w:rsidRPr="007C3439">
            <w:rPr>
              <w:rStyle w:val="PlaceholderText"/>
            </w:rPr>
            <w:t>Click or tap here to enter text.</w:t>
          </w:r>
        </w:sdtContent>
      </w:sdt>
      <w:r>
        <w:br/>
        <w:t xml:space="preserve">Company: </w:t>
      </w:r>
      <w:sdt>
        <w:sdtPr>
          <w:id w:val="2042469650"/>
          <w:placeholder>
            <w:docPart w:val="DefaultPlaceholder_-1854013440"/>
          </w:placeholder>
          <w:showingPlcHdr/>
        </w:sdtPr>
        <w:sdtEndPr/>
        <w:sdtContent>
          <w:r w:rsidR="00EC7D6A" w:rsidRPr="007C3439">
            <w:rPr>
              <w:rStyle w:val="PlaceholderText"/>
            </w:rPr>
            <w:t>Click or tap here to enter text.</w:t>
          </w:r>
        </w:sdtContent>
      </w:sdt>
      <w:r w:rsidR="00EC7D6A">
        <w:tab/>
      </w:r>
      <w:r>
        <w:t xml:space="preserve">Email: </w:t>
      </w:r>
      <w:sdt>
        <w:sdtPr>
          <w:id w:val="367811288"/>
          <w:placeholder>
            <w:docPart w:val="DefaultPlaceholder_-1854013440"/>
          </w:placeholder>
          <w:showingPlcHdr/>
        </w:sdtPr>
        <w:sdtEndPr/>
        <w:sdtContent>
          <w:r w:rsidR="00EC7D6A" w:rsidRPr="007C3439">
            <w:rPr>
              <w:rStyle w:val="PlaceholderText"/>
            </w:rPr>
            <w:t>Click or tap here to enter text.</w:t>
          </w:r>
        </w:sdtContent>
      </w:sdt>
    </w:p>
    <w:p w:rsidR="00EC7D6A" w:rsidRDefault="00EC7D6A"/>
    <w:p w:rsidR="004F673E" w:rsidRDefault="00325077" w:rsidP="00A64F41">
      <w:r>
        <w:t xml:space="preserve">Brief overview of your client / their needs: </w:t>
      </w:r>
      <w:sdt>
        <w:sdtPr>
          <w:id w:val="-359584200"/>
          <w:placeholder>
            <w:docPart w:val="DefaultPlaceholder_-1854013440"/>
          </w:placeholder>
          <w:showingPlcHdr/>
        </w:sdtPr>
        <w:sdtEndPr/>
        <w:sdtContent>
          <w:r w:rsidR="00EC7D6A" w:rsidRPr="007C3439">
            <w:rPr>
              <w:rStyle w:val="PlaceholderText"/>
            </w:rPr>
            <w:t>Click or tap here to enter text.</w:t>
          </w:r>
        </w:sdtContent>
      </w:sdt>
      <w:r w:rsidR="00A64F41">
        <w:br/>
      </w:r>
    </w:p>
    <w:p w:rsidR="004F673E" w:rsidRDefault="004F673E" w:rsidP="00A64F41">
      <w:pPr>
        <w:rPr>
          <w:b/>
        </w:rPr>
      </w:pPr>
      <w:r>
        <w:t xml:space="preserve">Client’s age at start of care </w:t>
      </w:r>
      <w:sdt>
        <w:sdtPr>
          <w:id w:val="-69191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050E">
        <w:br/>
      </w:r>
      <w:r>
        <w:t xml:space="preserve">If under 18, </w:t>
      </w:r>
      <w:r w:rsidR="00DA0AE7">
        <w:t xml:space="preserve">are there </w:t>
      </w:r>
      <w:r>
        <w:t>legal guardian</w:t>
      </w:r>
      <w:r w:rsidR="00DA0AE7">
        <w:t>s</w:t>
      </w:r>
      <w:bookmarkStart w:id="0" w:name="_GoBack"/>
      <w:bookmarkEnd w:id="0"/>
      <w:r>
        <w:t xml:space="preserve"> other than the parent(s)</w:t>
      </w:r>
      <w:proofErr w:type="gramStart"/>
      <w:r>
        <w:t>?:</w:t>
      </w:r>
      <w:proofErr w:type="gramEnd"/>
      <w:r w:rsidRPr="004F673E">
        <w:t xml:space="preserve"> </w:t>
      </w:r>
      <w:sdt>
        <w:sdtPr>
          <w:id w:val="-606579313"/>
          <w:placeholder>
            <w:docPart w:val="8333EC352FB345F2AB66530CB08D35D6"/>
          </w:placeholder>
          <w:showingPlcHdr/>
        </w:sdtPr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4F673E" w:rsidRDefault="004F673E" w:rsidP="00A64F41">
      <w:pPr>
        <w:rPr>
          <w:b/>
        </w:rPr>
      </w:pPr>
    </w:p>
    <w:p w:rsidR="004F673E" w:rsidRDefault="004F673E" w:rsidP="00A64F41">
      <w:pPr>
        <w:rPr>
          <w:b/>
        </w:rPr>
      </w:pPr>
    </w:p>
    <w:p w:rsidR="008D050E" w:rsidRDefault="008D050E" w:rsidP="00A64F41">
      <w:r w:rsidRPr="008D050E">
        <w:rPr>
          <w:b/>
        </w:rPr>
        <w:t>Is the vacancy: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050E" w:rsidRDefault="008D050E" w:rsidP="008D050E">
      <w:pPr>
        <w:ind w:left="360"/>
      </w:pPr>
      <w:r>
        <w:t>Live-in</w:t>
      </w:r>
      <w:sdt>
        <w:sdtPr>
          <w:id w:val="6150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EC7D6A">
        <w:tab/>
      </w:r>
      <w:r>
        <w:t>Live-out (Daily)</w:t>
      </w:r>
      <w:sdt>
        <w:sdtPr>
          <w:id w:val="184335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6A">
            <w:rPr>
              <w:rFonts w:ascii="MS Gothic" w:eastAsia="MS Gothic" w:hAnsi="MS Gothic" w:hint="eastAsia"/>
            </w:rPr>
            <w:t>☐</w:t>
          </w:r>
        </w:sdtContent>
      </w:sdt>
      <w:r w:rsidR="00EC7D6A">
        <w:tab/>
      </w:r>
      <w:r w:rsidR="00A71380">
        <w:t>Live-in o</w:t>
      </w:r>
      <w:r w:rsidR="00EC7D6A">
        <w:t xml:space="preserve">nly </w:t>
      </w:r>
      <w:r w:rsidR="00A71380">
        <w:t xml:space="preserve">when </w:t>
      </w:r>
      <w:r w:rsidR="00EC7D6A">
        <w:t>on Duty</w:t>
      </w:r>
      <w:sdt>
        <w:sdtPr>
          <w:id w:val="-169014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0">
            <w:rPr>
              <w:rFonts w:ascii="MS Gothic" w:eastAsia="MS Gothic" w:hAnsi="MS Gothic" w:hint="eastAsia"/>
            </w:rPr>
            <w:t>☐</w:t>
          </w:r>
        </w:sdtContent>
      </w:sdt>
    </w:p>
    <w:p w:rsidR="008D050E" w:rsidRDefault="008D050E" w:rsidP="008D050E">
      <w:pPr>
        <w:ind w:left="360"/>
      </w:pPr>
      <w:r>
        <w:t>Temporary</w:t>
      </w:r>
      <w:sdt>
        <w:sdtPr>
          <w:id w:val="-12893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Permanent</w:t>
      </w:r>
      <w:sdt>
        <w:sdtPr>
          <w:id w:val="83604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8D050E" w:rsidRDefault="00EC7D6A" w:rsidP="008D050E">
      <w:pPr>
        <w:ind w:left="360"/>
      </w:pPr>
      <w:r>
        <w:t>If temporary, for how many:  Weeks</w:t>
      </w:r>
      <w:sdt>
        <w:sdtPr>
          <w:id w:val="-189934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Months</w:t>
      </w:r>
      <w:sdt>
        <w:sdtPr>
          <w:id w:val="-10163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: </w:t>
      </w:r>
      <w:sdt>
        <w:sdtPr>
          <w:id w:val="-1234151224"/>
          <w:placeholder>
            <w:docPart w:val="8B878A4E2BC044D3AB5A826230E40989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EC7D6A" w:rsidRDefault="00EC7D6A" w:rsidP="008D050E">
      <w:pPr>
        <w:ind w:left="360"/>
      </w:pPr>
    </w:p>
    <w:p w:rsidR="008D050E" w:rsidRDefault="008D050E" w:rsidP="00A64F41">
      <w:pPr>
        <w:ind w:left="360"/>
      </w:pPr>
      <w:r>
        <w:t xml:space="preserve">Postcode of place of work: </w:t>
      </w:r>
      <w:sdt>
        <w:sdtPr>
          <w:id w:val="1804816995"/>
          <w:placeholder>
            <w:docPart w:val="17A50A50551149918FF1C1EC324FF6AC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4F673E" w:rsidRPr="004F673E" w:rsidRDefault="004F673E" w:rsidP="004F673E">
      <w:pPr>
        <w:ind w:left="360"/>
      </w:pPr>
      <w:r>
        <w:t>Anticipated n</w:t>
      </w:r>
      <w:r w:rsidR="008D050E">
        <w:t xml:space="preserve">umber of vacancies: </w:t>
      </w:r>
      <w:sdt>
        <w:sdtPr>
          <w:id w:val="1581406106"/>
          <w:placeholder>
            <w:docPart w:val="DefaultPlaceholder_-1854013440"/>
          </w:placeholder>
          <w:showingPlcHdr/>
          <w:text/>
        </w:sdtPr>
        <w:sdtEndPr/>
        <w:sdtContent>
          <w:r w:rsidR="008D050E" w:rsidRPr="007C3439">
            <w:rPr>
              <w:rStyle w:val="PlaceholderText"/>
            </w:rPr>
            <w:t>Click or tap here to enter text.</w:t>
          </w:r>
        </w:sdtContent>
      </w:sdt>
    </w:p>
    <w:p w:rsidR="004F673E" w:rsidRDefault="004F673E" w:rsidP="008D050E">
      <w:pPr>
        <w:ind w:left="360"/>
      </w:pPr>
    </w:p>
    <w:p w:rsidR="004F673E" w:rsidRDefault="004F673E" w:rsidP="008D050E">
      <w:pPr>
        <w:ind w:left="360"/>
      </w:pPr>
    </w:p>
    <w:p w:rsidR="008D050E" w:rsidRPr="00EC7D6A" w:rsidRDefault="00EC7D6A" w:rsidP="008D050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8D050E" w:rsidRPr="00EC7D6A">
        <w:rPr>
          <w:b/>
          <w:sz w:val="24"/>
          <w:szCs w:val="24"/>
        </w:rPr>
        <w:t xml:space="preserve">verall hours </w:t>
      </w:r>
      <w:r>
        <w:rPr>
          <w:b/>
          <w:sz w:val="24"/>
          <w:szCs w:val="24"/>
        </w:rPr>
        <w:t xml:space="preserve">required </w:t>
      </w:r>
      <w:r w:rsidR="008D050E" w:rsidRPr="00EC7D6A">
        <w:rPr>
          <w:b/>
          <w:sz w:val="24"/>
          <w:szCs w:val="24"/>
        </w:rPr>
        <w:t xml:space="preserve">a </w:t>
      </w:r>
      <w:r w:rsidR="008D050E" w:rsidRPr="00EC7D6A">
        <w:rPr>
          <w:b/>
          <w:sz w:val="24"/>
          <w:szCs w:val="24"/>
          <w:u w:val="single"/>
        </w:rPr>
        <w:t>Week</w:t>
      </w:r>
      <w:r w:rsidR="008D050E" w:rsidRPr="00EC7D6A">
        <w:rPr>
          <w:b/>
          <w:sz w:val="24"/>
          <w:szCs w:val="24"/>
        </w:rPr>
        <w:t xml:space="preserve"> </w:t>
      </w:r>
    </w:p>
    <w:p w:rsidR="008D050E" w:rsidRDefault="008D050E" w:rsidP="008D050E">
      <w:pPr>
        <w:ind w:left="360"/>
      </w:pPr>
      <w:r>
        <w:t>Monday to Friday (Daytime):</w:t>
      </w:r>
      <w:r>
        <w:tab/>
      </w:r>
      <w:sdt>
        <w:sdtPr>
          <w:id w:val="-129717357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8D050E" w:rsidRDefault="008D050E" w:rsidP="008D050E">
      <w:pPr>
        <w:ind w:left="360"/>
      </w:pPr>
      <w:r>
        <w:t>Monday to Friday (Night-time):</w:t>
      </w:r>
      <w:r>
        <w:tab/>
      </w:r>
      <w:sdt>
        <w:sdtPr>
          <w:id w:val="-1897044405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  <w:r>
        <w:br/>
        <w:t>Saturday to Sunday (Daytime):</w:t>
      </w:r>
      <w:r>
        <w:tab/>
      </w:r>
      <w:sdt>
        <w:sdtPr>
          <w:id w:val="-1427187887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8D050E" w:rsidRDefault="008D050E" w:rsidP="008D050E">
      <w:pPr>
        <w:ind w:left="360"/>
      </w:pPr>
      <w:r>
        <w:t xml:space="preserve">Saturday to Sunday (Night-time): </w:t>
      </w:r>
      <w:r>
        <w:tab/>
      </w:r>
      <w:sdt>
        <w:sdtPr>
          <w:id w:val="-1611424973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8D050E" w:rsidRDefault="008D050E" w:rsidP="008D050E"/>
    <w:p w:rsidR="008D050E" w:rsidRPr="00EC7D6A" w:rsidRDefault="008D050E" w:rsidP="008D050E">
      <w:pPr>
        <w:rPr>
          <w:b/>
          <w:i/>
          <w:u w:val="single"/>
        </w:rPr>
      </w:pPr>
      <w:r>
        <w:t xml:space="preserve">        </w:t>
      </w:r>
      <w:r w:rsidRPr="00EC7D6A">
        <w:rPr>
          <w:b/>
          <w:i/>
          <w:u w:val="single"/>
        </w:rPr>
        <w:t xml:space="preserve">Or </w:t>
      </w:r>
    </w:p>
    <w:p w:rsidR="008D050E" w:rsidRDefault="008D050E" w:rsidP="008D050E"/>
    <w:p w:rsidR="008D050E" w:rsidRPr="00EC7D6A" w:rsidRDefault="00EC7D6A" w:rsidP="008D050E">
      <w:pPr>
        <w:ind w:left="360"/>
        <w:rPr>
          <w:b/>
          <w:sz w:val="24"/>
          <w:szCs w:val="24"/>
        </w:rPr>
      </w:pPr>
      <w:r w:rsidRPr="00EC7D6A">
        <w:rPr>
          <w:b/>
          <w:sz w:val="24"/>
          <w:szCs w:val="24"/>
        </w:rPr>
        <w:t>O</w:t>
      </w:r>
      <w:r w:rsidR="008D050E" w:rsidRPr="00EC7D6A">
        <w:rPr>
          <w:b/>
          <w:sz w:val="24"/>
          <w:szCs w:val="24"/>
        </w:rPr>
        <w:t xml:space="preserve">verall hours a </w:t>
      </w:r>
      <w:r w:rsidR="008D050E" w:rsidRPr="00EC7D6A">
        <w:rPr>
          <w:b/>
          <w:sz w:val="24"/>
          <w:szCs w:val="24"/>
          <w:u w:val="single"/>
        </w:rPr>
        <w:t>Month</w:t>
      </w:r>
    </w:p>
    <w:p w:rsidR="008D050E" w:rsidRDefault="008D050E" w:rsidP="008D050E">
      <w:pPr>
        <w:ind w:left="360"/>
      </w:pPr>
      <w:r>
        <w:t xml:space="preserve">Monday to Friday (Daytime): </w:t>
      </w:r>
      <w:r>
        <w:tab/>
      </w:r>
      <w:sdt>
        <w:sdtPr>
          <w:id w:val="1696501575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8D050E" w:rsidRDefault="008D050E" w:rsidP="008D050E">
      <w:pPr>
        <w:ind w:left="360"/>
      </w:pPr>
      <w:r>
        <w:t>Monday to Friday (Night-time):</w:t>
      </w:r>
      <w:r>
        <w:tab/>
      </w:r>
      <w:sdt>
        <w:sdtPr>
          <w:id w:val="66696880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  <w:r>
        <w:br/>
        <w:t>Saturday to Sunday (Daytime):</w:t>
      </w:r>
      <w:r>
        <w:tab/>
      </w:r>
      <w:sdt>
        <w:sdtPr>
          <w:id w:val="-430663337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8D050E" w:rsidRDefault="008D050E" w:rsidP="008D050E">
      <w:pPr>
        <w:ind w:left="360"/>
      </w:pPr>
      <w:r>
        <w:t xml:space="preserve">Saturday to Sunday (Night-time): </w:t>
      </w:r>
      <w:r>
        <w:tab/>
      </w:r>
      <w:sdt>
        <w:sdtPr>
          <w:id w:val="465238362"/>
          <w:placeholder>
            <w:docPart w:val="DefaultPlaceholder_-1854013440"/>
          </w:placeholder>
          <w:showingPlcHdr/>
          <w:text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8D050E" w:rsidRDefault="008D050E" w:rsidP="008D050E">
      <w:pPr>
        <w:ind w:left="360"/>
      </w:pPr>
    </w:p>
    <w:p w:rsidR="008D050E" w:rsidRDefault="008D050E" w:rsidP="008D050E">
      <w:pPr>
        <w:ind w:left="360"/>
      </w:pPr>
      <w:r>
        <w:t>If night time care is required, is this:</w:t>
      </w:r>
    </w:p>
    <w:p w:rsidR="008D050E" w:rsidRDefault="008D050E" w:rsidP="008D050E">
      <w:pPr>
        <w:ind w:left="360"/>
      </w:pPr>
      <w:r>
        <w:t>Sleeping Night</w:t>
      </w:r>
      <w:r>
        <w:tab/>
      </w:r>
      <w:sdt>
        <w:sdtPr>
          <w:id w:val="18620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050E" w:rsidRDefault="008D050E" w:rsidP="008D050E">
      <w:pPr>
        <w:ind w:left="360"/>
      </w:pPr>
      <w:r>
        <w:t>On Call Night</w:t>
      </w:r>
      <w:r>
        <w:tab/>
      </w:r>
      <w:sdt>
        <w:sdtPr>
          <w:id w:val="-1120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050E" w:rsidRDefault="008D050E" w:rsidP="008D050E">
      <w:pPr>
        <w:ind w:left="360"/>
      </w:pPr>
      <w:r>
        <w:t>Waking Night</w:t>
      </w:r>
      <w:r>
        <w:tab/>
      </w:r>
      <w:sdt>
        <w:sdtPr>
          <w:id w:val="2668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050E" w:rsidRDefault="008D050E" w:rsidP="008D050E">
      <w:pPr>
        <w:ind w:left="360"/>
      </w:pPr>
    </w:p>
    <w:p w:rsidR="00EC7D6A" w:rsidRDefault="006145E7" w:rsidP="008D050E">
      <w:pPr>
        <w:ind w:left="360"/>
      </w:pPr>
      <w:hyperlink r:id="rId7" w:history="1">
        <w:r w:rsidR="00EC7D6A" w:rsidRPr="00EC7D6A">
          <w:rPr>
            <w:rStyle w:val="Hyperlink"/>
          </w:rPr>
          <w:t>(Click here to see description of e</w:t>
        </w:r>
        <w:r w:rsidR="00EC7D6A" w:rsidRPr="00EC7D6A">
          <w:rPr>
            <w:rStyle w:val="Hyperlink"/>
          </w:rPr>
          <w:t>a</w:t>
        </w:r>
        <w:r w:rsidR="00EC7D6A" w:rsidRPr="00EC7D6A">
          <w:rPr>
            <w:rStyle w:val="Hyperlink"/>
          </w:rPr>
          <w:t>ch)</w:t>
        </w:r>
      </w:hyperlink>
    </w:p>
    <w:p w:rsidR="00A64F41" w:rsidRDefault="00A64F41" w:rsidP="008D050E">
      <w:pPr>
        <w:ind w:left="360"/>
      </w:pPr>
    </w:p>
    <w:p w:rsidR="00A64F41" w:rsidRDefault="00A64F41" w:rsidP="008D050E">
      <w:pPr>
        <w:ind w:left="360"/>
      </w:pPr>
      <w:r>
        <w:t>Would you like costs to be calculated at 60 weeks per annum to include sickness and holiday cover? Yes</w:t>
      </w:r>
      <w:sdt>
        <w:sdtPr>
          <w:id w:val="191758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No</w:t>
      </w:r>
      <w:sdt>
        <w:sdtPr>
          <w:id w:val="-16745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EC7D6A" w:rsidRDefault="00EC7D6A" w:rsidP="008D050E"/>
    <w:p w:rsidR="00281414" w:rsidRDefault="00281414" w:rsidP="008D050E"/>
    <w:p w:rsidR="00281414" w:rsidRDefault="00281414" w:rsidP="008D050E"/>
    <w:p w:rsidR="00281414" w:rsidRDefault="00281414" w:rsidP="008D050E"/>
    <w:p w:rsidR="00281414" w:rsidRDefault="00281414" w:rsidP="008D050E"/>
    <w:p w:rsidR="00281414" w:rsidRDefault="00281414" w:rsidP="008D050E"/>
    <w:p w:rsidR="004F673E" w:rsidRDefault="004F673E" w:rsidP="008D050E">
      <w:r>
        <w:t>What time period would you like costings to</w:t>
      </w:r>
      <w:r w:rsidR="00281414">
        <w:t xml:space="preserve"> cover</w:t>
      </w:r>
      <w:r>
        <w:t xml:space="preserve">? </w:t>
      </w:r>
      <w:r>
        <w:br/>
        <w:t xml:space="preserve">1 year </w:t>
      </w:r>
      <w:sdt>
        <w:sdtPr>
          <w:id w:val="-119276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proofErr w:type="gramStart"/>
      <w:r>
        <w:t>Other</w:t>
      </w:r>
      <w:proofErr w:type="gramEnd"/>
      <w:r>
        <w:t xml:space="preserve">, please state: </w:t>
      </w:r>
      <w:sdt>
        <w:sdtPr>
          <w:id w:val="306901453"/>
          <w:placeholder>
            <w:docPart w:val="F0F23BCB15794548943714B1A1F20F43"/>
          </w:placeholder>
          <w:showingPlcHdr/>
        </w:sdtPr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p w:rsidR="004F673E" w:rsidRDefault="004F673E" w:rsidP="008D050E"/>
    <w:p w:rsidR="004F673E" w:rsidRDefault="004F673E" w:rsidP="008D050E"/>
    <w:p w:rsidR="00A71380" w:rsidRDefault="00EC7D6A" w:rsidP="008D050E">
      <w:r>
        <w:t xml:space="preserve">Do you require Snap agency costs to be included? (Tick as many as required) </w:t>
      </w:r>
    </w:p>
    <w:p w:rsidR="005627E6" w:rsidRDefault="00EC7D6A" w:rsidP="008D050E">
      <w:r>
        <w:t>Full bespoke recruitment</w:t>
      </w:r>
      <w:sdt>
        <w:sdtPr>
          <w:id w:val="147432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Snap Shortlist</w:t>
      </w:r>
      <w:sdt>
        <w:sdtPr>
          <w:id w:val="-9597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Snap Job Advert</w:t>
      </w:r>
      <w:sdt>
        <w:sdtPr>
          <w:id w:val="256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71380">
        <w:br/>
        <w:t>None</w:t>
      </w:r>
      <w:sdt>
        <w:sdtPr>
          <w:id w:val="36580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0">
            <w:rPr>
              <w:rFonts w:ascii="MS Gothic" w:eastAsia="MS Gothic" w:hAnsi="MS Gothic" w:hint="eastAsia"/>
            </w:rPr>
            <w:t>☐</w:t>
          </w:r>
        </w:sdtContent>
      </w:sdt>
    </w:p>
    <w:p w:rsidR="00EC7D6A" w:rsidRDefault="006145E7" w:rsidP="008D050E">
      <w:hyperlink r:id="rId8" w:history="1">
        <w:r w:rsidR="00EC7D6A" w:rsidRPr="00EC7D6A">
          <w:rPr>
            <w:rStyle w:val="Hyperlink"/>
          </w:rPr>
          <w:t>Click here to see more details of the Snap Shortlist and Job Advert options</w:t>
        </w:r>
      </w:hyperlink>
      <w:r w:rsidR="00EC7D6A">
        <w:t xml:space="preserve"> </w:t>
      </w:r>
      <w:r w:rsidR="00EC7D6A">
        <w:br/>
      </w:r>
    </w:p>
    <w:p w:rsidR="00A71380" w:rsidRDefault="00A71380" w:rsidP="008D050E">
      <w:r>
        <w:t>Any other information</w:t>
      </w:r>
      <w:r w:rsidR="00281414">
        <w:t xml:space="preserve"> (feel free to send separate information)</w:t>
      </w:r>
      <w:r>
        <w:t xml:space="preserve">: </w:t>
      </w:r>
      <w:sdt>
        <w:sdtPr>
          <w:id w:val="-1623225719"/>
          <w:placeholder>
            <w:docPart w:val="DefaultPlaceholder_-1854013440"/>
          </w:placeholder>
          <w:showingPlcHdr/>
        </w:sdtPr>
        <w:sdtEndPr/>
        <w:sdtContent>
          <w:r w:rsidRPr="007C3439">
            <w:rPr>
              <w:rStyle w:val="PlaceholderText"/>
            </w:rPr>
            <w:t>Click or tap here to enter text.</w:t>
          </w:r>
        </w:sdtContent>
      </w:sdt>
    </w:p>
    <w:sectPr w:rsidR="00A713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E7" w:rsidRDefault="006145E7" w:rsidP="005627E6">
      <w:r>
        <w:separator/>
      </w:r>
    </w:p>
  </w:endnote>
  <w:endnote w:type="continuationSeparator" w:id="0">
    <w:p w:rsidR="006145E7" w:rsidRDefault="006145E7" w:rsidP="0056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E6" w:rsidRDefault="005627E6" w:rsidP="005627E6"/>
  <w:p w:rsidR="005627E6" w:rsidRDefault="005627E6" w:rsidP="005627E6">
    <w:r>
      <w:t xml:space="preserve">Please return to </w:t>
    </w:r>
    <w:hyperlink r:id="rId1" w:history="1">
      <w:r w:rsidRPr="007C3439">
        <w:rPr>
          <w:rStyle w:val="Hyperlink"/>
        </w:rPr>
        <w:t>info@snapcare.co.uk</w:t>
      </w:r>
    </w:hyperlink>
    <w:r>
      <w:t xml:space="preserve"> or call 020 7729 2200 if you have any questions. </w:t>
    </w:r>
    <w:r w:rsidR="00325077">
      <w:br/>
      <w:t>(</w:t>
    </w:r>
    <w:r w:rsidR="00325077" w:rsidRPr="00325077">
      <w:t>When Snap recruit</w:t>
    </w:r>
    <w:r w:rsidR="00325077">
      <w:t>s</w:t>
    </w:r>
    <w:r w:rsidR="00325077" w:rsidRPr="00325077">
      <w:t xml:space="preserve"> for a position, we can provide in</w:t>
    </w:r>
    <w:r w:rsidR="00325077">
      <w:t>-</w:t>
    </w:r>
    <w:r w:rsidR="00325077" w:rsidRPr="00325077">
      <w:t>depth costings, ro</w:t>
    </w:r>
    <w:r w:rsidR="00325077">
      <w:t>tas, best working schedules</w:t>
    </w:r>
    <w:r w:rsidR="00281414">
      <w:t xml:space="preserve"> etc. following a home visit</w:t>
    </w:r>
    <w:r w:rsidR="00325077">
      <w:t>)</w:t>
    </w:r>
  </w:p>
  <w:p w:rsidR="005627E6" w:rsidRDefault="005627E6" w:rsidP="005627E6"/>
  <w:p w:rsidR="005627E6" w:rsidRDefault="00562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E7" w:rsidRDefault="006145E7" w:rsidP="005627E6">
      <w:r>
        <w:separator/>
      </w:r>
    </w:p>
  </w:footnote>
  <w:footnote w:type="continuationSeparator" w:id="0">
    <w:p w:rsidR="006145E7" w:rsidRDefault="006145E7" w:rsidP="0056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E6" w:rsidRPr="005627E6" w:rsidRDefault="005627E6" w:rsidP="005627E6">
    <w:pPr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-173355</wp:posOffset>
          </wp:positionV>
          <wp:extent cx="103632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apCareLogoSpecialistRecruit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7E6">
      <w:rPr>
        <w:b/>
        <w:sz w:val="28"/>
        <w:szCs w:val="28"/>
      </w:rPr>
      <w:t>Snap Care: Costing Request</w:t>
    </w:r>
  </w:p>
  <w:p w:rsidR="005627E6" w:rsidRDefault="005627E6">
    <w:pPr>
      <w:pStyle w:val="Header"/>
    </w:pPr>
  </w:p>
  <w:p w:rsidR="005627E6" w:rsidRDefault="00562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78C"/>
    <w:multiLevelType w:val="hybridMultilevel"/>
    <w:tmpl w:val="C3FE8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0E"/>
    <w:rsid w:val="000223FB"/>
    <w:rsid w:val="00281414"/>
    <w:rsid w:val="00325077"/>
    <w:rsid w:val="004F673E"/>
    <w:rsid w:val="005509A9"/>
    <w:rsid w:val="005627E6"/>
    <w:rsid w:val="006145E7"/>
    <w:rsid w:val="006255F0"/>
    <w:rsid w:val="006562C7"/>
    <w:rsid w:val="008B5A55"/>
    <w:rsid w:val="008D050E"/>
    <w:rsid w:val="009334EA"/>
    <w:rsid w:val="00A64F41"/>
    <w:rsid w:val="00A71380"/>
    <w:rsid w:val="00C12EE1"/>
    <w:rsid w:val="00D96183"/>
    <w:rsid w:val="00DA0AE7"/>
    <w:rsid w:val="00E577F8"/>
    <w:rsid w:val="00E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3FB3C-3C73-4298-9CEC-D08006B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5F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1" w:lineRule="auto"/>
      <w:ind w:left="7357" w:hanging="10"/>
      <w:outlineLvl w:val="0"/>
    </w:pPr>
    <w:rPr>
      <w:rFonts w:asciiTheme="majorHAnsi" w:eastAsiaTheme="majorEastAsia" w:hAnsiTheme="majorHAnsi" w:cstheme="majorBidi"/>
      <w:b/>
      <w:color w:val="C00D0E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5F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1" w:lineRule="auto"/>
      <w:ind w:left="7357" w:hanging="10"/>
      <w:outlineLvl w:val="1"/>
    </w:pPr>
    <w:rPr>
      <w:rFonts w:asciiTheme="majorHAnsi" w:eastAsiaTheme="majorEastAsia" w:hAnsiTheme="majorHAnsi" w:cstheme="majorBidi"/>
      <w:color w:val="554827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5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B5C2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5F0"/>
    <w:rPr>
      <w:rFonts w:asciiTheme="majorHAnsi" w:eastAsiaTheme="majorEastAsia" w:hAnsiTheme="majorHAnsi" w:cstheme="majorBidi"/>
      <w:b/>
      <w:color w:val="C00D0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55F0"/>
    <w:rPr>
      <w:rFonts w:asciiTheme="majorHAnsi" w:eastAsiaTheme="majorEastAsia" w:hAnsiTheme="majorHAnsi" w:cstheme="majorBidi"/>
      <w:color w:val="554827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55F0"/>
    <w:rPr>
      <w:rFonts w:asciiTheme="majorHAnsi" w:eastAsiaTheme="majorEastAsia" w:hAnsiTheme="majorHAnsi" w:cstheme="majorBidi"/>
      <w:color w:val="EB5C27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5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5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2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7E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2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7E6"/>
  </w:style>
  <w:style w:type="paragraph" w:styleId="Footer">
    <w:name w:val="footer"/>
    <w:basedOn w:val="Normal"/>
    <w:link w:val="FooterChar"/>
    <w:uiPriority w:val="99"/>
    <w:unhideWhenUsed/>
    <w:rsid w:val="00562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E6"/>
  </w:style>
  <w:style w:type="character" w:styleId="FollowedHyperlink">
    <w:name w:val="FollowedHyperlink"/>
    <w:basedOn w:val="DefaultParagraphFont"/>
    <w:uiPriority w:val="99"/>
    <w:semiHidden/>
    <w:unhideWhenUsed/>
    <w:rsid w:val="004F6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apcare.co.uk/case-managers-solicitors/snap-shortlist-job-advert-brochur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napcare.co.uk/night-roles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E259-EDD7-4252-A672-64134D3713BD}"/>
      </w:docPartPr>
      <w:docPartBody>
        <w:p w:rsidR="009D6C91" w:rsidRDefault="00176880">
          <w:r w:rsidRPr="007C3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50A50551149918FF1C1EC324F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3E65-8402-486F-BE5E-BA73635DA767}"/>
      </w:docPartPr>
      <w:docPartBody>
        <w:p w:rsidR="009D6C91" w:rsidRDefault="00176880" w:rsidP="00176880">
          <w:pPr>
            <w:pStyle w:val="17A50A50551149918FF1C1EC324FF6AC"/>
          </w:pPr>
          <w:r w:rsidRPr="007C3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78A4E2BC044D3AB5A826230E4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591F-BB9A-4F1B-97C2-7F7C747F3BB7}"/>
      </w:docPartPr>
      <w:docPartBody>
        <w:p w:rsidR="005E3609" w:rsidRDefault="009D6C91" w:rsidP="009D6C91">
          <w:pPr>
            <w:pStyle w:val="8B878A4E2BC044D3AB5A826230E40989"/>
          </w:pPr>
          <w:r w:rsidRPr="007C3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3EC352FB345F2AB66530CB08D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2AC6-13EF-40E4-B5B6-6BD8C7EF487A}"/>
      </w:docPartPr>
      <w:docPartBody>
        <w:p w:rsidR="00000000" w:rsidRDefault="005E3609" w:rsidP="005E3609">
          <w:pPr>
            <w:pStyle w:val="8333EC352FB345F2AB66530CB08D35D6"/>
          </w:pPr>
          <w:r w:rsidRPr="007C3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23BCB15794548943714B1A1F2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8A7C-805B-4A32-9D63-52B349DC1E8A}"/>
      </w:docPartPr>
      <w:docPartBody>
        <w:p w:rsidR="00000000" w:rsidRDefault="005E3609" w:rsidP="005E3609">
          <w:pPr>
            <w:pStyle w:val="F0F23BCB15794548943714B1A1F20F43"/>
          </w:pPr>
          <w:r w:rsidRPr="007C34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0"/>
    <w:rsid w:val="00161395"/>
    <w:rsid w:val="00176880"/>
    <w:rsid w:val="005E3609"/>
    <w:rsid w:val="00657266"/>
    <w:rsid w:val="006E297B"/>
    <w:rsid w:val="009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609"/>
    <w:rPr>
      <w:color w:val="808080"/>
    </w:rPr>
  </w:style>
  <w:style w:type="paragraph" w:customStyle="1" w:styleId="17A50A50551149918FF1C1EC324FF6AC">
    <w:name w:val="17A50A50551149918FF1C1EC324FF6AC"/>
    <w:rsid w:val="00176880"/>
  </w:style>
  <w:style w:type="paragraph" w:customStyle="1" w:styleId="CE44FBACD2134648B7D1FC0767026198">
    <w:name w:val="CE44FBACD2134648B7D1FC0767026198"/>
    <w:rsid w:val="00176880"/>
  </w:style>
  <w:style w:type="paragraph" w:customStyle="1" w:styleId="813D839A2BDC418EB13837239F0A067D">
    <w:name w:val="813D839A2BDC418EB13837239F0A067D"/>
    <w:rsid w:val="00176880"/>
  </w:style>
  <w:style w:type="paragraph" w:customStyle="1" w:styleId="8B878A4E2BC044D3AB5A826230E40989">
    <w:name w:val="8B878A4E2BC044D3AB5A826230E40989"/>
    <w:rsid w:val="009D6C91"/>
  </w:style>
  <w:style w:type="paragraph" w:customStyle="1" w:styleId="8333EC352FB345F2AB66530CB08D35D6">
    <w:name w:val="8333EC352FB345F2AB66530CB08D35D6"/>
    <w:rsid w:val="005E3609"/>
    <w:rPr>
      <w:lang w:val="en-US" w:eastAsia="en-US"/>
    </w:rPr>
  </w:style>
  <w:style w:type="paragraph" w:customStyle="1" w:styleId="F0F23BCB15794548943714B1A1F20F43">
    <w:name w:val="F0F23BCB15794548943714B1A1F20F43"/>
    <w:rsid w:val="005E360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britton</dc:creator>
  <cp:keywords/>
  <dc:description/>
  <cp:lastModifiedBy>andrew knight</cp:lastModifiedBy>
  <cp:revision>3</cp:revision>
  <dcterms:created xsi:type="dcterms:W3CDTF">2019-03-04T10:49:00Z</dcterms:created>
  <dcterms:modified xsi:type="dcterms:W3CDTF">2019-03-04T11:44:00Z</dcterms:modified>
</cp:coreProperties>
</file>