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3" w:rsidRDefault="00C857D5">
      <w:bookmarkStart w:id="0" w:name="_GoBack"/>
      <w:bookmarkEnd w:id="0"/>
    </w:p>
    <w:p w:rsidR="00C857D5" w:rsidRPr="00C857D5" w:rsidRDefault="00C857D5">
      <w:pPr>
        <w:rPr>
          <w:b/>
          <w:sz w:val="36"/>
          <w:szCs w:val="36"/>
        </w:rPr>
      </w:pPr>
      <w:r w:rsidRPr="00C857D5">
        <w:rPr>
          <w:b/>
          <w:sz w:val="36"/>
          <w:szCs w:val="36"/>
        </w:rPr>
        <w:t>SAMPLE 4 WEEK ROTA – N7</w:t>
      </w:r>
    </w:p>
    <w:p w:rsidR="00907ABF" w:rsidRDefault="00907A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907ABF" w:rsidRPr="00D345CE" w:rsidTr="00C857D5">
        <w:tc>
          <w:tcPr>
            <w:tcW w:w="1696" w:type="dxa"/>
            <w:shd w:val="clear" w:color="auto" w:fill="FFFF00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WEEK 1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Tuesday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907ABF" w:rsidTr="00FE2611">
        <w:tc>
          <w:tcPr>
            <w:tcW w:w="1696" w:type="dxa"/>
            <w:shd w:val="clear" w:color="auto" w:fill="00B0F0"/>
          </w:tcPr>
          <w:p w:rsidR="00907ABF" w:rsidRPr="00D345CE" w:rsidRDefault="00907ABF">
            <w:pPr>
              <w:rPr>
                <w:b/>
              </w:rPr>
            </w:pPr>
          </w:p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</w:p>
          <w:p w:rsidR="00907ABF" w:rsidRPr="00D345CE" w:rsidRDefault="00907ABF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00B0F0"/>
          </w:tcPr>
          <w:p w:rsidR="00907ABF" w:rsidRDefault="00907ABF"/>
          <w:p w:rsidR="00907ABF" w:rsidRDefault="00907ABF">
            <w:r>
              <w:t>7</w:t>
            </w:r>
            <w:r w:rsidR="00421685">
              <w:t>.30am – 9.00</w:t>
            </w:r>
            <w:r>
              <w:t>pm</w:t>
            </w:r>
          </w:p>
          <w:p w:rsidR="00D345CE" w:rsidRDefault="00D345CE"/>
        </w:tc>
        <w:tc>
          <w:tcPr>
            <w:tcW w:w="1883" w:type="dxa"/>
            <w:shd w:val="clear" w:color="auto" w:fill="00B0F0"/>
          </w:tcPr>
          <w:p w:rsidR="00D345CE" w:rsidRDefault="00D345CE"/>
          <w:p w:rsidR="00907ABF" w:rsidRDefault="00421685">
            <w:r>
              <w:t>1.30pm – 9.00</w:t>
            </w:r>
            <w:r w:rsidR="00907ABF">
              <w:t>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/>
          <w:p w:rsidR="00907ABF" w:rsidRDefault="00421685">
            <w:r>
              <w:t>1.30pm – 9.00</w:t>
            </w:r>
            <w:r w:rsidR="00FE2611">
              <w:t>pm</w:t>
            </w:r>
          </w:p>
        </w:tc>
        <w:tc>
          <w:tcPr>
            <w:tcW w:w="1884" w:type="dxa"/>
            <w:shd w:val="clear" w:color="auto" w:fill="00B0F0"/>
          </w:tcPr>
          <w:p w:rsidR="00D345CE" w:rsidRDefault="00D345CE"/>
          <w:p w:rsidR="00907ABF" w:rsidRDefault="00421685">
            <w:r>
              <w:t>1.30pm – 9.00</w:t>
            </w:r>
            <w:r w:rsidR="00FE2611">
              <w:t>m</w:t>
            </w:r>
          </w:p>
        </w:tc>
        <w:tc>
          <w:tcPr>
            <w:tcW w:w="1883" w:type="dxa"/>
            <w:shd w:val="clear" w:color="auto" w:fill="auto"/>
          </w:tcPr>
          <w:p w:rsidR="00D345CE" w:rsidRDefault="00D345CE"/>
          <w:p w:rsidR="00907ABF" w:rsidRDefault="00FE2611">
            <w:r>
              <w:t>OFF</w:t>
            </w:r>
          </w:p>
        </w:tc>
        <w:tc>
          <w:tcPr>
            <w:tcW w:w="1883" w:type="dxa"/>
            <w:shd w:val="clear" w:color="auto" w:fill="00B0F0"/>
          </w:tcPr>
          <w:p w:rsidR="00FE2611" w:rsidRDefault="00FE2611"/>
          <w:p w:rsidR="00907ABF" w:rsidRDefault="00421685">
            <w:r>
              <w:t>8.00am – 9.00</w:t>
            </w:r>
            <w:r w:rsidR="00907ABF">
              <w:t>pm</w:t>
            </w:r>
          </w:p>
        </w:tc>
        <w:tc>
          <w:tcPr>
            <w:tcW w:w="1884" w:type="dxa"/>
          </w:tcPr>
          <w:p w:rsidR="00907ABF" w:rsidRDefault="00907ABF"/>
          <w:p w:rsidR="00FE2611" w:rsidRDefault="00FE2611">
            <w:r>
              <w:t>OFF</w:t>
            </w:r>
          </w:p>
        </w:tc>
      </w:tr>
    </w:tbl>
    <w:p w:rsidR="00907ABF" w:rsidRDefault="00907ABF"/>
    <w:p w:rsidR="00D345CE" w:rsidRDefault="00D34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D345CE" w:rsidRPr="00D345CE" w:rsidTr="00C857D5">
        <w:tc>
          <w:tcPr>
            <w:tcW w:w="1696" w:type="dxa"/>
            <w:shd w:val="clear" w:color="auto" w:fill="FFFF00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WEEK 2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Tuesday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D345CE" w:rsidTr="00FE2611">
        <w:tc>
          <w:tcPr>
            <w:tcW w:w="1696" w:type="dxa"/>
            <w:shd w:val="clear" w:color="auto" w:fill="00B0F0"/>
          </w:tcPr>
          <w:p w:rsidR="00D345CE" w:rsidRPr="00D345CE" w:rsidRDefault="00D345CE" w:rsidP="001036D5">
            <w:pPr>
              <w:rPr>
                <w:b/>
              </w:rPr>
            </w:pPr>
          </w:p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</w:p>
          <w:p w:rsidR="00D345CE" w:rsidRPr="00D345CE" w:rsidRDefault="00D345CE" w:rsidP="001036D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D345CE" w:rsidRDefault="00D345CE" w:rsidP="001036D5"/>
          <w:p w:rsidR="00D345CE" w:rsidRDefault="00FE2611" w:rsidP="001036D5">
            <w:r>
              <w:t>OFF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 w:rsidP="001036D5"/>
          <w:p w:rsidR="00D345CE" w:rsidRDefault="00C857D5" w:rsidP="001036D5">
            <w:r>
              <w:t>7</w:t>
            </w:r>
            <w:r w:rsidR="00FE2611">
              <w:t>.30am – 5.30</w:t>
            </w:r>
            <w:r w:rsidR="00D345CE">
              <w:t>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 w:rsidP="001036D5"/>
          <w:p w:rsidR="00D345CE" w:rsidRDefault="00C857D5" w:rsidP="001036D5">
            <w:r>
              <w:t>7</w:t>
            </w:r>
            <w:r w:rsidR="00FE2611">
              <w:t>.30am – 3.30</w:t>
            </w:r>
            <w:r w:rsidR="00D345CE">
              <w:t>pm</w:t>
            </w:r>
          </w:p>
        </w:tc>
        <w:tc>
          <w:tcPr>
            <w:tcW w:w="1884" w:type="dxa"/>
            <w:shd w:val="clear" w:color="auto" w:fill="00B0F0"/>
          </w:tcPr>
          <w:p w:rsidR="00D345CE" w:rsidRDefault="00D345CE" w:rsidP="001036D5"/>
          <w:p w:rsidR="00D345CE" w:rsidRDefault="00C857D5" w:rsidP="001036D5">
            <w:r>
              <w:t>7</w:t>
            </w:r>
            <w:r w:rsidR="00FE2611">
              <w:t>.30am – 3.30</w:t>
            </w:r>
            <w:r w:rsidR="00D345CE">
              <w:t>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 w:rsidP="001036D5"/>
          <w:p w:rsidR="00D345CE" w:rsidRDefault="00C857D5" w:rsidP="001036D5">
            <w:r>
              <w:t>7</w:t>
            </w:r>
            <w:r w:rsidR="00421685">
              <w:t>.30am – 9.00</w:t>
            </w:r>
            <w:r w:rsidR="00D345CE">
              <w:t>pm</w:t>
            </w:r>
          </w:p>
        </w:tc>
        <w:tc>
          <w:tcPr>
            <w:tcW w:w="1883" w:type="dxa"/>
          </w:tcPr>
          <w:p w:rsidR="00D345CE" w:rsidRDefault="00D345CE" w:rsidP="001036D5"/>
          <w:p w:rsidR="00FE2611" w:rsidRDefault="00FE2611" w:rsidP="001036D5">
            <w:r>
              <w:t>OFF</w:t>
            </w:r>
          </w:p>
        </w:tc>
        <w:tc>
          <w:tcPr>
            <w:tcW w:w="1884" w:type="dxa"/>
          </w:tcPr>
          <w:p w:rsidR="00D345CE" w:rsidRDefault="00D345CE" w:rsidP="001036D5"/>
          <w:p w:rsidR="00FE2611" w:rsidRDefault="00FE2611" w:rsidP="001036D5">
            <w:r>
              <w:t>OFF</w:t>
            </w:r>
          </w:p>
        </w:tc>
      </w:tr>
    </w:tbl>
    <w:p w:rsidR="00D345CE" w:rsidRDefault="00D345CE"/>
    <w:p w:rsidR="00FE2611" w:rsidRDefault="00FE2611" w:rsidP="00FE26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FE2611" w:rsidRPr="00D345CE" w:rsidTr="00C857D5">
        <w:tc>
          <w:tcPr>
            <w:tcW w:w="1696" w:type="dxa"/>
            <w:shd w:val="clear" w:color="auto" w:fill="FFFF00"/>
          </w:tcPr>
          <w:p w:rsidR="00FE2611" w:rsidRPr="00D345CE" w:rsidRDefault="00421685" w:rsidP="000B43B6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Tuesday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421685" w:rsidTr="00C857D5">
        <w:tc>
          <w:tcPr>
            <w:tcW w:w="1696" w:type="dxa"/>
            <w:shd w:val="clear" w:color="auto" w:fill="00B0F0"/>
          </w:tcPr>
          <w:p w:rsidR="00421685" w:rsidRPr="00D345CE" w:rsidRDefault="00421685" w:rsidP="00421685">
            <w:pPr>
              <w:rPr>
                <w:b/>
              </w:rPr>
            </w:pPr>
          </w:p>
          <w:p w:rsidR="00421685" w:rsidRPr="00D345CE" w:rsidRDefault="00421685" w:rsidP="00421685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</w:p>
          <w:p w:rsidR="00421685" w:rsidRPr="00D345CE" w:rsidRDefault="00421685" w:rsidP="0042168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00B0F0"/>
          </w:tcPr>
          <w:p w:rsidR="00421685" w:rsidRDefault="00421685" w:rsidP="00421685"/>
          <w:p w:rsidR="00421685" w:rsidRDefault="00421685" w:rsidP="00421685">
            <w:r>
              <w:t>7</w:t>
            </w:r>
            <w:r>
              <w:t>.30am – 9.00</w:t>
            </w:r>
            <w:r>
              <w:t>pm</w:t>
            </w:r>
          </w:p>
          <w:p w:rsidR="00421685" w:rsidRDefault="00421685" w:rsidP="00421685"/>
        </w:tc>
        <w:tc>
          <w:tcPr>
            <w:tcW w:w="1883" w:type="dxa"/>
            <w:shd w:val="clear" w:color="auto" w:fill="00B0F0"/>
          </w:tcPr>
          <w:p w:rsidR="00421685" w:rsidRDefault="00421685" w:rsidP="00421685"/>
          <w:p w:rsidR="00421685" w:rsidRDefault="00421685" w:rsidP="00421685">
            <w:r>
              <w:t>1.30pm – 9.00</w:t>
            </w:r>
            <w:r>
              <w:t>pm</w:t>
            </w:r>
          </w:p>
        </w:tc>
        <w:tc>
          <w:tcPr>
            <w:tcW w:w="1883" w:type="dxa"/>
            <w:shd w:val="clear" w:color="auto" w:fill="00B0F0"/>
          </w:tcPr>
          <w:p w:rsidR="00421685" w:rsidRDefault="00421685" w:rsidP="00421685"/>
          <w:p w:rsidR="00421685" w:rsidRDefault="00421685" w:rsidP="00421685">
            <w:r>
              <w:t>1.30pm – 9.00</w:t>
            </w:r>
            <w:r>
              <w:t>pm</w:t>
            </w:r>
          </w:p>
        </w:tc>
        <w:tc>
          <w:tcPr>
            <w:tcW w:w="1884" w:type="dxa"/>
            <w:shd w:val="clear" w:color="auto" w:fill="00B0F0"/>
          </w:tcPr>
          <w:p w:rsidR="00421685" w:rsidRDefault="00421685" w:rsidP="00421685"/>
          <w:p w:rsidR="00421685" w:rsidRDefault="00421685" w:rsidP="00421685">
            <w:r>
              <w:t>1.30pm – 9.00</w:t>
            </w:r>
            <w:r>
              <w:t>pm</w:t>
            </w:r>
          </w:p>
        </w:tc>
        <w:tc>
          <w:tcPr>
            <w:tcW w:w="1883" w:type="dxa"/>
            <w:shd w:val="clear" w:color="auto" w:fill="auto"/>
          </w:tcPr>
          <w:p w:rsidR="00421685" w:rsidRDefault="00421685" w:rsidP="00421685"/>
          <w:p w:rsidR="00421685" w:rsidRDefault="00421685" w:rsidP="00421685">
            <w:r>
              <w:t>OFF</w:t>
            </w:r>
          </w:p>
        </w:tc>
        <w:tc>
          <w:tcPr>
            <w:tcW w:w="1883" w:type="dxa"/>
            <w:shd w:val="clear" w:color="auto" w:fill="auto"/>
          </w:tcPr>
          <w:p w:rsidR="00421685" w:rsidRDefault="00421685" w:rsidP="00421685"/>
          <w:p w:rsidR="00421685" w:rsidRDefault="00421685" w:rsidP="00421685">
            <w:r>
              <w:t>OFF</w:t>
            </w:r>
          </w:p>
        </w:tc>
        <w:tc>
          <w:tcPr>
            <w:tcW w:w="1884" w:type="dxa"/>
            <w:shd w:val="clear" w:color="auto" w:fill="00B0F0"/>
          </w:tcPr>
          <w:p w:rsidR="00421685" w:rsidRDefault="00421685" w:rsidP="00421685"/>
          <w:p w:rsidR="00421685" w:rsidRDefault="00C857D5" w:rsidP="00421685">
            <w:r>
              <w:t>8.00</w:t>
            </w:r>
            <w:r w:rsidR="00421685">
              <w:t>am – 9.00</w:t>
            </w:r>
            <w:r w:rsidR="00421685">
              <w:t>pm</w:t>
            </w:r>
          </w:p>
        </w:tc>
      </w:tr>
    </w:tbl>
    <w:p w:rsidR="00FE2611" w:rsidRDefault="00FE2611" w:rsidP="00FE2611"/>
    <w:p w:rsidR="00FE2611" w:rsidRDefault="00FE2611" w:rsidP="00FE26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FE2611" w:rsidRPr="00D345CE" w:rsidTr="00C857D5">
        <w:tc>
          <w:tcPr>
            <w:tcW w:w="1696" w:type="dxa"/>
            <w:shd w:val="clear" w:color="auto" w:fill="FFFF00"/>
          </w:tcPr>
          <w:p w:rsidR="00FE2611" w:rsidRPr="00D345CE" w:rsidRDefault="00421685" w:rsidP="000B43B6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Tuesday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FE2611" w:rsidTr="00421685">
        <w:tc>
          <w:tcPr>
            <w:tcW w:w="1696" w:type="dxa"/>
            <w:shd w:val="clear" w:color="auto" w:fill="00B0F0"/>
          </w:tcPr>
          <w:p w:rsidR="00FE2611" w:rsidRPr="00D345CE" w:rsidRDefault="00FE2611" w:rsidP="000B43B6">
            <w:pPr>
              <w:rPr>
                <w:b/>
              </w:rPr>
            </w:pPr>
          </w:p>
          <w:p w:rsidR="00FE2611" w:rsidRPr="00D345CE" w:rsidRDefault="00FE2611" w:rsidP="000B43B6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</w:p>
          <w:p w:rsidR="00FE2611" w:rsidRPr="00D345CE" w:rsidRDefault="00FE2611" w:rsidP="000B43B6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FE2611" w:rsidRDefault="00FE2611" w:rsidP="000B43B6"/>
          <w:p w:rsidR="00FE2611" w:rsidRDefault="00421685" w:rsidP="000B43B6">
            <w:r>
              <w:t>OFF</w:t>
            </w:r>
          </w:p>
        </w:tc>
        <w:tc>
          <w:tcPr>
            <w:tcW w:w="1883" w:type="dxa"/>
            <w:shd w:val="clear" w:color="auto" w:fill="00B0F0"/>
          </w:tcPr>
          <w:p w:rsidR="00FE2611" w:rsidRDefault="00FE2611" w:rsidP="000B43B6"/>
          <w:p w:rsidR="00FE2611" w:rsidRDefault="00421685" w:rsidP="000B43B6">
            <w:r>
              <w:t>7</w:t>
            </w:r>
            <w:r w:rsidR="00C857D5">
              <w:t>.</w:t>
            </w:r>
            <w:r>
              <w:t>30am – 5.30</w:t>
            </w:r>
            <w:r w:rsidR="00FE2611">
              <w:t>pm</w:t>
            </w:r>
          </w:p>
        </w:tc>
        <w:tc>
          <w:tcPr>
            <w:tcW w:w="1883" w:type="dxa"/>
            <w:shd w:val="clear" w:color="auto" w:fill="00B0F0"/>
          </w:tcPr>
          <w:p w:rsidR="00FE2611" w:rsidRDefault="00FE2611" w:rsidP="000B43B6"/>
          <w:p w:rsidR="00FE2611" w:rsidRDefault="00421685" w:rsidP="000B43B6">
            <w:r>
              <w:t>7.30am – 3.30</w:t>
            </w:r>
            <w:r w:rsidR="00FE2611">
              <w:t>pm</w:t>
            </w:r>
          </w:p>
        </w:tc>
        <w:tc>
          <w:tcPr>
            <w:tcW w:w="1884" w:type="dxa"/>
            <w:shd w:val="clear" w:color="auto" w:fill="00B0F0"/>
          </w:tcPr>
          <w:p w:rsidR="00FE2611" w:rsidRDefault="00FE2611" w:rsidP="000B43B6"/>
          <w:p w:rsidR="00FE2611" w:rsidRDefault="00421685" w:rsidP="000B43B6">
            <w:r>
              <w:t>7.30am – 3.30</w:t>
            </w:r>
            <w:r w:rsidR="00FE2611">
              <w:t>pm</w:t>
            </w:r>
          </w:p>
        </w:tc>
        <w:tc>
          <w:tcPr>
            <w:tcW w:w="1883" w:type="dxa"/>
            <w:shd w:val="clear" w:color="auto" w:fill="00B0F0"/>
          </w:tcPr>
          <w:p w:rsidR="00FE2611" w:rsidRDefault="00FE2611" w:rsidP="000B43B6"/>
          <w:p w:rsidR="00FE2611" w:rsidRDefault="00421685" w:rsidP="000B43B6">
            <w:r>
              <w:t>7.30am – 9.00</w:t>
            </w:r>
            <w:r w:rsidR="00FE2611">
              <w:t>pm</w:t>
            </w:r>
          </w:p>
        </w:tc>
        <w:tc>
          <w:tcPr>
            <w:tcW w:w="1883" w:type="dxa"/>
          </w:tcPr>
          <w:p w:rsidR="00FE2611" w:rsidRDefault="00FE2611" w:rsidP="000B43B6"/>
          <w:p w:rsidR="00C857D5" w:rsidRDefault="00C857D5" w:rsidP="000B43B6">
            <w:r>
              <w:t>OFF</w:t>
            </w:r>
          </w:p>
        </w:tc>
        <w:tc>
          <w:tcPr>
            <w:tcW w:w="1884" w:type="dxa"/>
          </w:tcPr>
          <w:p w:rsidR="00FE2611" w:rsidRDefault="00FE2611" w:rsidP="000B43B6"/>
          <w:p w:rsidR="00C857D5" w:rsidRDefault="00C857D5" w:rsidP="000B43B6">
            <w:r>
              <w:t>OFF</w:t>
            </w:r>
          </w:p>
        </w:tc>
      </w:tr>
    </w:tbl>
    <w:p w:rsidR="00FE2611" w:rsidRDefault="00FE2611" w:rsidP="00FE2611"/>
    <w:p w:rsidR="00FE2611" w:rsidRDefault="00FE2611"/>
    <w:sectPr w:rsidR="00FE2611" w:rsidSect="00907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F"/>
    <w:rsid w:val="00421685"/>
    <w:rsid w:val="004D1724"/>
    <w:rsid w:val="00907ABF"/>
    <w:rsid w:val="00C857D5"/>
    <w:rsid w:val="00C9246C"/>
    <w:rsid w:val="00D345CE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743F7-3DEB-4435-81E0-D72109A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Skinner</dc:creator>
  <cp:keywords/>
  <dc:description/>
  <cp:lastModifiedBy>Jackie Skinner</cp:lastModifiedBy>
  <cp:revision>2</cp:revision>
  <dcterms:created xsi:type="dcterms:W3CDTF">2020-02-13T14:58:00Z</dcterms:created>
  <dcterms:modified xsi:type="dcterms:W3CDTF">2020-02-13T14:58:00Z</dcterms:modified>
</cp:coreProperties>
</file>