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4E" w:rsidRDefault="0054424E" w:rsidP="00FC028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4424E" w:rsidRPr="00A31CC1" w:rsidRDefault="00FC0280" w:rsidP="0054424E">
      <w:pPr>
        <w:jc w:val="center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b/>
          <w:sz w:val="24"/>
          <w:szCs w:val="24"/>
          <w:u w:val="single"/>
        </w:rPr>
        <w:t>PERSON SP</w:t>
      </w:r>
      <w:r w:rsidR="00811DAD">
        <w:rPr>
          <w:rFonts w:ascii="Arial" w:hAnsi="Arial" w:cs="Arial"/>
          <w:b/>
          <w:sz w:val="24"/>
          <w:szCs w:val="24"/>
          <w:u w:val="single"/>
        </w:rPr>
        <w:t>ECIFICATION FOR SPECIALIST NANNY</w:t>
      </w:r>
    </w:p>
    <w:p w:rsidR="0054424E" w:rsidRPr="00A31CC1" w:rsidRDefault="0054424E" w:rsidP="0054424E">
      <w:pPr>
        <w:rPr>
          <w:rFonts w:ascii="Arial" w:hAnsi="Arial" w:cs="Arial"/>
          <w:sz w:val="24"/>
          <w:szCs w:val="24"/>
        </w:rPr>
      </w:pPr>
    </w:p>
    <w:p w:rsidR="00FC0280" w:rsidRPr="00A31CC1" w:rsidRDefault="00FC0280" w:rsidP="0054424E">
      <w:pPr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Education/Qualifications</w:t>
      </w:r>
    </w:p>
    <w:p w:rsidR="00FC0280" w:rsidRPr="00A31CC1" w:rsidRDefault="00FC0280" w:rsidP="001D03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Diploma or NVQ level 2/3 in Children’s Care or equivalent. (Desirable)</w:t>
      </w:r>
    </w:p>
    <w:p w:rsidR="00FC0280" w:rsidRPr="00A31CC1" w:rsidRDefault="00FC0280" w:rsidP="00FC0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Sound basic education with good written and verbal communication skills (Essential)</w:t>
      </w:r>
    </w:p>
    <w:p w:rsidR="00FC0280" w:rsidRPr="00A31CC1" w:rsidRDefault="00FC0280" w:rsidP="00FC0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Valid driving licence (Essential)</w:t>
      </w:r>
    </w:p>
    <w:p w:rsidR="00FC0280" w:rsidRPr="00A31CC1" w:rsidRDefault="00FC0280" w:rsidP="00FC0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Valid passport/visa (Desirable)</w:t>
      </w:r>
    </w:p>
    <w:p w:rsidR="00FC0280" w:rsidRPr="00A31CC1" w:rsidRDefault="00FC0280" w:rsidP="00FC0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Excellent references and satisfactory DBS enhanced disclosure (Essential)</w:t>
      </w:r>
    </w:p>
    <w:p w:rsidR="00FC0280" w:rsidRPr="00A31CC1" w:rsidRDefault="00FC0280" w:rsidP="00FC0280">
      <w:pPr>
        <w:pStyle w:val="ListParagraph"/>
        <w:rPr>
          <w:rFonts w:ascii="Arial" w:hAnsi="Arial" w:cs="Arial"/>
          <w:sz w:val="24"/>
          <w:szCs w:val="24"/>
        </w:rPr>
      </w:pPr>
    </w:p>
    <w:p w:rsidR="00FC0280" w:rsidRPr="00A31CC1" w:rsidRDefault="00FC0280" w:rsidP="00FC0280">
      <w:p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Experience</w:t>
      </w:r>
    </w:p>
    <w:p w:rsidR="00FC0280" w:rsidRPr="00A31CC1" w:rsidRDefault="00FC0280" w:rsidP="00FC0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Experience with working with children with learning or physical disability. (Desirable)</w:t>
      </w:r>
    </w:p>
    <w:p w:rsidR="00FC0280" w:rsidRPr="00A31CC1" w:rsidRDefault="00FC0280" w:rsidP="00FC0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Experience of providing personal care (Essential)</w:t>
      </w:r>
    </w:p>
    <w:p w:rsidR="00FC0280" w:rsidRPr="00A31CC1" w:rsidRDefault="00BA514D" w:rsidP="00FC0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Life skills experience regarding daily household and meal preparation tasks</w:t>
      </w:r>
    </w:p>
    <w:p w:rsidR="00BA514D" w:rsidRPr="00A31CC1" w:rsidRDefault="00BA514D" w:rsidP="00FC0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Two years driving experience. (Desirable)</w:t>
      </w:r>
    </w:p>
    <w:p w:rsidR="00BA514D" w:rsidRPr="00A31CC1" w:rsidRDefault="00BA514D" w:rsidP="00BA514D">
      <w:pPr>
        <w:jc w:val="both"/>
        <w:rPr>
          <w:rFonts w:ascii="Arial" w:hAnsi="Arial" w:cs="Arial"/>
          <w:sz w:val="24"/>
          <w:szCs w:val="24"/>
        </w:rPr>
      </w:pPr>
    </w:p>
    <w:p w:rsidR="00BA514D" w:rsidRPr="00A31CC1" w:rsidRDefault="00BA514D" w:rsidP="00BA514D">
      <w:p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 xml:space="preserve">Skills </w:t>
      </w:r>
    </w:p>
    <w:p w:rsidR="00645743" w:rsidRPr="00A31CC1" w:rsidRDefault="00BA514D" w:rsidP="00645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Encourage client choice. (Essential)</w:t>
      </w:r>
    </w:p>
    <w:p w:rsidR="00BA514D" w:rsidRPr="00A31CC1" w:rsidRDefault="00BA514D" w:rsidP="00BA51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Work in a flexible way responding to the changing needs of the client. (Essential)</w:t>
      </w:r>
    </w:p>
    <w:p w:rsidR="00BA514D" w:rsidRPr="00A31CC1" w:rsidRDefault="00BA514D" w:rsidP="00BA51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 xml:space="preserve">Facilitate and support the </w:t>
      </w:r>
      <w:r w:rsidR="0054424E" w:rsidRPr="00A31CC1">
        <w:rPr>
          <w:rFonts w:ascii="Arial" w:hAnsi="Arial" w:cs="Arial"/>
          <w:sz w:val="24"/>
          <w:szCs w:val="24"/>
        </w:rPr>
        <w:t>client’s</w:t>
      </w:r>
      <w:r w:rsidRPr="00A31CC1">
        <w:rPr>
          <w:rFonts w:ascii="Arial" w:hAnsi="Arial" w:cs="Arial"/>
          <w:sz w:val="24"/>
          <w:szCs w:val="24"/>
        </w:rPr>
        <w:t xml:space="preserve"> interests. (Essential)</w:t>
      </w:r>
    </w:p>
    <w:p w:rsidR="00BA514D" w:rsidRPr="00A31CC1" w:rsidRDefault="00BA514D" w:rsidP="00BA51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Knowledge of health and safety with ability to assess risk, implement risk management strategies and seek support when required. (Essential)</w:t>
      </w:r>
    </w:p>
    <w:p w:rsidR="00BA514D" w:rsidRPr="00A31CC1" w:rsidRDefault="00BA514D" w:rsidP="00BA51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Competent and safe driver. (Essential)</w:t>
      </w:r>
    </w:p>
    <w:p w:rsidR="00BA514D" w:rsidRPr="00A31CC1" w:rsidRDefault="00BA514D" w:rsidP="00BA51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Diverse range of play and educational activities. (Desirable)</w:t>
      </w:r>
    </w:p>
    <w:p w:rsidR="00BA514D" w:rsidRPr="00A31CC1" w:rsidRDefault="00BA514D" w:rsidP="00BA514D">
      <w:pPr>
        <w:jc w:val="both"/>
        <w:rPr>
          <w:rFonts w:ascii="Arial" w:hAnsi="Arial" w:cs="Arial"/>
          <w:sz w:val="24"/>
          <w:szCs w:val="24"/>
        </w:rPr>
      </w:pPr>
    </w:p>
    <w:p w:rsidR="00BA514D" w:rsidRPr="00A31CC1" w:rsidRDefault="00BA514D" w:rsidP="00BA514D">
      <w:p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Personal Qualities/Attributes</w:t>
      </w:r>
    </w:p>
    <w:p w:rsidR="00BA514D" w:rsidRPr="00A31CC1" w:rsidRDefault="00BA514D" w:rsidP="001D03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 xml:space="preserve">Physically </w:t>
      </w:r>
      <w:r w:rsidR="001D036F" w:rsidRPr="00A31CC1">
        <w:rPr>
          <w:rFonts w:ascii="Arial" w:hAnsi="Arial" w:cs="Arial"/>
          <w:sz w:val="24"/>
          <w:szCs w:val="24"/>
        </w:rPr>
        <w:t>able to provide the necessary childcare and fulfil the requirements of the role</w:t>
      </w:r>
      <w:r w:rsidRPr="00A31CC1">
        <w:rPr>
          <w:rFonts w:ascii="Arial" w:hAnsi="Arial" w:cs="Arial"/>
          <w:sz w:val="24"/>
          <w:szCs w:val="24"/>
        </w:rPr>
        <w:t>. (Essential)</w:t>
      </w:r>
    </w:p>
    <w:p w:rsidR="001D036F" w:rsidRPr="00A31CC1" w:rsidRDefault="001D036F" w:rsidP="001D03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Reliable attendance record (Essential)</w:t>
      </w:r>
    </w:p>
    <w:p w:rsidR="00645743" w:rsidRPr="00A31CC1" w:rsidRDefault="00645743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 xml:space="preserve">Good organisational skills. (Essential) </w:t>
      </w:r>
    </w:p>
    <w:p w:rsidR="00BA514D" w:rsidRPr="00A31CC1" w:rsidRDefault="00645743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Energetic and bubbly</w:t>
      </w:r>
      <w:r w:rsidR="00BA514D" w:rsidRPr="00A31CC1">
        <w:rPr>
          <w:rFonts w:ascii="Arial" w:hAnsi="Arial" w:cs="Arial"/>
          <w:sz w:val="24"/>
          <w:szCs w:val="24"/>
        </w:rPr>
        <w:t xml:space="preserve"> personality with sense of humour. (Essential)</w:t>
      </w:r>
    </w:p>
    <w:p w:rsidR="00BA514D" w:rsidRPr="00A31CC1" w:rsidRDefault="00BA514D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lastRenderedPageBreak/>
        <w:t>Dynamic, positive approach to work. (Essential)</w:t>
      </w:r>
    </w:p>
    <w:p w:rsidR="00BA514D" w:rsidRPr="00A31CC1" w:rsidRDefault="000579D4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 and t</w:t>
      </w:r>
      <w:r w:rsidR="00BA514D" w:rsidRPr="00A31CC1">
        <w:rPr>
          <w:rFonts w:ascii="Arial" w:hAnsi="Arial" w:cs="Arial"/>
          <w:sz w:val="24"/>
          <w:szCs w:val="24"/>
        </w:rPr>
        <w:t>rustworthy with mature, sensitive outlook. (Essential)</w:t>
      </w:r>
    </w:p>
    <w:p w:rsidR="00BA514D" w:rsidRPr="00A31CC1" w:rsidRDefault="00BA514D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Resourceful and self motivated. (Essential)</w:t>
      </w:r>
    </w:p>
    <w:p w:rsidR="00BA514D" w:rsidRPr="00A31CC1" w:rsidRDefault="00BA514D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Punctual and reliable with committed approach to work. (Essential)</w:t>
      </w:r>
    </w:p>
    <w:p w:rsidR="00BA514D" w:rsidRPr="00A31CC1" w:rsidRDefault="00BA514D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 xml:space="preserve">Commitment to personal development for </w:t>
      </w:r>
      <w:r w:rsidR="0054424E" w:rsidRPr="00A31CC1">
        <w:rPr>
          <w:rFonts w:ascii="Arial" w:hAnsi="Arial" w:cs="Arial"/>
          <w:sz w:val="24"/>
          <w:szCs w:val="24"/>
        </w:rPr>
        <w:t>maintaining</w:t>
      </w:r>
      <w:r w:rsidRPr="00A31CC1">
        <w:rPr>
          <w:rFonts w:ascii="Arial" w:hAnsi="Arial" w:cs="Arial"/>
          <w:sz w:val="24"/>
          <w:szCs w:val="24"/>
        </w:rPr>
        <w:t xml:space="preserve"> and improving knowledge and skills. (</w:t>
      </w:r>
      <w:r w:rsidR="0054424E" w:rsidRPr="00A31CC1">
        <w:rPr>
          <w:rFonts w:ascii="Arial" w:hAnsi="Arial" w:cs="Arial"/>
          <w:sz w:val="24"/>
          <w:szCs w:val="24"/>
        </w:rPr>
        <w:t>Essential</w:t>
      </w:r>
      <w:r w:rsidRPr="00A31CC1">
        <w:rPr>
          <w:rFonts w:ascii="Arial" w:hAnsi="Arial" w:cs="Arial"/>
          <w:sz w:val="24"/>
          <w:szCs w:val="24"/>
        </w:rPr>
        <w:t>)</w:t>
      </w:r>
    </w:p>
    <w:p w:rsidR="00BA514D" w:rsidRPr="00A31CC1" w:rsidRDefault="0054424E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Willingness to complete all compulsory mandatory training. (Essential)</w:t>
      </w:r>
    </w:p>
    <w:p w:rsidR="0054424E" w:rsidRPr="00A31CC1" w:rsidRDefault="0054424E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Willingness to take part in supervision and appraisal. (Essential)</w:t>
      </w:r>
    </w:p>
    <w:p w:rsidR="0054424E" w:rsidRPr="00A31CC1" w:rsidRDefault="0054424E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Commitment to safeguarding and protecting children. (Essential)</w:t>
      </w:r>
    </w:p>
    <w:p w:rsidR="0054424E" w:rsidRPr="00A31CC1" w:rsidRDefault="0054424E" w:rsidP="00BA51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Non Smoker (Desirable)</w:t>
      </w:r>
    </w:p>
    <w:p w:rsidR="0054424E" w:rsidRPr="00A31CC1" w:rsidRDefault="0054424E" w:rsidP="0054424E">
      <w:pPr>
        <w:jc w:val="both"/>
        <w:rPr>
          <w:rFonts w:ascii="Arial" w:hAnsi="Arial" w:cs="Arial"/>
          <w:sz w:val="24"/>
          <w:szCs w:val="24"/>
        </w:rPr>
      </w:pPr>
    </w:p>
    <w:p w:rsidR="0054424E" w:rsidRPr="00A31CC1" w:rsidRDefault="0054424E" w:rsidP="0054424E">
      <w:p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Values</w:t>
      </w:r>
    </w:p>
    <w:p w:rsidR="0054424E" w:rsidRPr="00A31CC1" w:rsidRDefault="0054424E" w:rsidP="005442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Understand and respect client confidentiality. (Essential)</w:t>
      </w:r>
    </w:p>
    <w:p w:rsidR="0054424E" w:rsidRPr="00A31CC1" w:rsidRDefault="0054424E" w:rsidP="005442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Protect the rights and promote the interests of the client. (Essential)</w:t>
      </w:r>
    </w:p>
    <w:p w:rsidR="0054424E" w:rsidRPr="00A31CC1" w:rsidRDefault="0054424E" w:rsidP="005442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Respect and maintain the dignity of the client (Essential)</w:t>
      </w:r>
    </w:p>
    <w:p w:rsidR="0054424E" w:rsidRPr="00A31CC1" w:rsidRDefault="0054424E" w:rsidP="005442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31CC1">
        <w:rPr>
          <w:rFonts w:ascii="Arial" w:hAnsi="Arial" w:cs="Arial"/>
          <w:sz w:val="24"/>
          <w:szCs w:val="24"/>
        </w:rPr>
        <w:t>Commitment to and understanding the key principles of valuing people, i.e. independence, rights, choice and inclusion. (Essential)</w:t>
      </w:r>
    </w:p>
    <w:sectPr w:rsidR="0054424E" w:rsidRPr="00A31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FFC"/>
    <w:multiLevelType w:val="hybridMultilevel"/>
    <w:tmpl w:val="A478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149"/>
    <w:multiLevelType w:val="hybridMultilevel"/>
    <w:tmpl w:val="ACC0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21DA"/>
    <w:multiLevelType w:val="hybridMultilevel"/>
    <w:tmpl w:val="DA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1FA7"/>
    <w:multiLevelType w:val="hybridMultilevel"/>
    <w:tmpl w:val="FA8ED1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A0728DF"/>
    <w:multiLevelType w:val="hybridMultilevel"/>
    <w:tmpl w:val="6A76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80"/>
    <w:rsid w:val="000579D4"/>
    <w:rsid w:val="001B2736"/>
    <w:rsid w:val="001D036F"/>
    <w:rsid w:val="001E7D30"/>
    <w:rsid w:val="0027053E"/>
    <w:rsid w:val="003839DD"/>
    <w:rsid w:val="003E3450"/>
    <w:rsid w:val="0054424E"/>
    <w:rsid w:val="00645743"/>
    <w:rsid w:val="00811DAD"/>
    <w:rsid w:val="00A31CC1"/>
    <w:rsid w:val="00A8340A"/>
    <w:rsid w:val="00BA514D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D4B5B-8CA9-4E12-A396-3B615D23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Associates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Hornby</dc:creator>
  <cp:lastModifiedBy>Jackie Skinner</cp:lastModifiedBy>
  <cp:revision>2</cp:revision>
  <cp:lastPrinted>2014-03-26T09:50:00Z</cp:lastPrinted>
  <dcterms:created xsi:type="dcterms:W3CDTF">2018-01-04T14:23:00Z</dcterms:created>
  <dcterms:modified xsi:type="dcterms:W3CDTF">2018-01-04T14:23:00Z</dcterms:modified>
</cp:coreProperties>
</file>