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7A" w:rsidRDefault="00066C7A" w:rsidP="00066C7A">
      <w:r>
        <w:t>Educator/Support Worker:</w:t>
      </w:r>
    </w:p>
    <w:p w:rsidR="00066C7A" w:rsidRDefault="00066C7A" w:rsidP="00066C7A">
      <w:r>
        <w:t>Candidate Profile, Job Specification, Hours</w:t>
      </w:r>
    </w:p>
    <w:p w:rsidR="00066C7A" w:rsidRDefault="00066C7A" w:rsidP="00066C7A"/>
    <w:p w:rsidR="00066C7A" w:rsidRDefault="00066C7A" w:rsidP="00066C7A">
      <w:pPr>
        <w:spacing w:after="0"/>
      </w:pPr>
      <w:r>
        <w:t>Candidate Profile: The family is looking for an educato</w:t>
      </w:r>
      <w:r>
        <w:t>r/ support worker for their two children age 9 and 14.</w:t>
      </w:r>
    </w:p>
    <w:p w:rsidR="00066C7A" w:rsidRDefault="00066C7A" w:rsidP="00066C7A">
      <w:pPr>
        <w:spacing w:after="0"/>
      </w:pPr>
      <w:r>
        <w:t>The family is looking for a candidate able to commit long term for at least 2 years.</w:t>
      </w:r>
    </w:p>
    <w:p w:rsidR="00066C7A" w:rsidRDefault="00066C7A" w:rsidP="00066C7A">
      <w:pPr>
        <w:spacing w:after="0"/>
      </w:pPr>
      <w:r>
        <w:t>The ideal candidate will have at least 5 years of experienc</w:t>
      </w:r>
      <w:r>
        <w:t xml:space="preserve">e working with children between </w:t>
      </w:r>
      <w:r>
        <w:t>the age of 7 and 16.</w:t>
      </w:r>
    </w:p>
    <w:p w:rsidR="00066C7A" w:rsidRDefault="00066C7A" w:rsidP="00066C7A">
      <w:pPr>
        <w:spacing w:after="0"/>
      </w:pPr>
      <w:r>
        <w:t>Someone with a background in youth work, social work,</w:t>
      </w:r>
      <w:r>
        <w:t xml:space="preserve"> psychology, education would be </w:t>
      </w:r>
      <w:r>
        <w:t>particularly suitable for this role. Someone with good numeracy</w:t>
      </w:r>
      <w:r>
        <w:t xml:space="preserve"> and literacy skills to support </w:t>
      </w:r>
      <w:r>
        <w:t>the children with homework. Experience with step-parent</w:t>
      </w:r>
      <w:r>
        <w:t xml:space="preserve">s or adoptive families would be </w:t>
      </w:r>
      <w:r>
        <w:t>particularly beneficial. Someone able to provide flexibility with extra working hours.</w:t>
      </w:r>
    </w:p>
    <w:p w:rsidR="00066C7A" w:rsidRDefault="00066C7A" w:rsidP="00066C7A">
      <w:pPr>
        <w:spacing w:after="0"/>
      </w:pPr>
      <w:r>
        <w:t>Driver and Non-smoker essential.</w:t>
      </w:r>
    </w:p>
    <w:p w:rsidR="00066C7A" w:rsidRDefault="00066C7A" w:rsidP="00066C7A">
      <w:pPr>
        <w:spacing w:after="0"/>
      </w:pPr>
    </w:p>
    <w:p w:rsidR="00066C7A" w:rsidRDefault="00066C7A" w:rsidP="00066C7A">
      <w:pPr>
        <w:spacing w:after="0"/>
      </w:pPr>
      <w:r>
        <w:t>The main characteristics the family is lo</w:t>
      </w:r>
      <w:r>
        <w:t>oking for in the candidate are;</w:t>
      </w:r>
    </w:p>
    <w:p w:rsidR="00066C7A" w:rsidRDefault="00066C7A" w:rsidP="00066C7A">
      <w:pPr>
        <w:pStyle w:val="ListParagraph"/>
        <w:numPr>
          <w:ilvl w:val="0"/>
          <w:numId w:val="1"/>
        </w:numPr>
        <w:spacing w:after="0"/>
      </w:pPr>
      <w:r>
        <w:t>A</w:t>
      </w:r>
      <w:r>
        <w:t xml:space="preserve"> positive attitude toward education and development; </w:t>
      </w:r>
    </w:p>
    <w:p w:rsidR="00066C7A" w:rsidRDefault="00066C7A" w:rsidP="00066C7A">
      <w:pPr>
        <w:pStyle w:val="ListParagraph"/>
        <w:numPr>
          <w:ilvl w:val="0"/>
          <w:numId w:val="1"/>
        </w:numPr>
        <w:spacing w:after="0"/>
      </w:pPr>
      <w:r>
        <w:t xml:space="preserve">Strong sense of commitment; good </w:t>
      </w:r>
      <w:r>
        <w:t xml:space="preserve">communication skills with the specific age groups listed </w:t>
      </w:r>
      <w:r>
        <w:t xml:space="preserve">above; compassionate; </w:t>
      </w:r>
    </w:p>
    <w:p w:rsidR="00066C7A" w:rsidRDefault="00066C7A" w:rsidP="00066C7A">
      <w:pPr>
        <w:pStyle w:val="ListParagraph"/>
        <w:numPr>
          <w:ilvl w:val="0"/>
          <w:numId w:val="1"/>
        </w:numPr>
        <w:spacing w:after="0"/>
      </w:pPr>
      <w:r>
        <w:t>Empathic;</w:t>
      </w:r>
    </w:p>
    <w:p w:rsidR="00066C7A" w:rsidRDefault="00066C7A" w:rsidP="00066C7A">
      <w:pPr>
        <w:pStyle w:val="ListParagraph"/>
        <w:numPr>
          <w:ilvl w:val="0"/>
          <w:numId w:val="1"/>
        </w:numPr>
        <w:spacing w:after="0"/>
      </w:pPr>
      <w:r>
        <w:t>S</w:t>
      </w:r>
      <w:r>
        <w:t xml:space="preserve">omeone with the ability to remain patient </w:t>
      </w:r>
      <w:r>
        <w:t xml:space="preserve">and resilient if presented with </w:t>
      </w:r>
      <w:r>
        <w:t>defi</w:t>
      </w:r>
      <w:r>
        <w:t xml:space="preserve">ant/confrontational behaviours; </w:t>
      </w:r>
    </w:p>
    <w:p w:rsidR="00066C7A" w:rsidRDefault="00066C7A" w:rsidP="00066C7A">
      <w:pPr>
        <w:pStyle w:val="ListParagraph"/>
        <w:numPr>
          <w:ilvl w:val="0"/>
          <w:numId w:val="1"/>
        </w:numPr>
        <w:spacing w:after="0"/>
      </w:pPr>
      <w:r>
        <w:t>S</w:t>
      </w:r>
      <w:r>
        <w:t>omeone able to problem solve (in particular during con</w:t>
      </w:r>
      <w:r>
        <w:t xml:space="preserve">flict); </w:t>
      </w:r>
    </w:p>
    <w:p w:rsidR="00066C7A" w:rsidRDefault="00066C7A" w:rsidP="00066C7A">
      <w:pPr>
        <w:pStyle w:val="ListParagraph"/>
        <w:numPr>
          <w:ilvl w:val="0"/>
          <w:numId w:val="1"/>
        </w:numPr>
        <w:spacing w:after="0"/>
      </w:pPr>
      <w:r>
        <w:t xml:space="preserve">And importantly someone </w:t>
      </w:r>
      <w:r>
        <w:t>capable of establishing firm boundaries fairly and compassionately.</w:t>
      </w:r>
    </w:p>
    <w:p w:rsidR="00066C7A" w:rsidRDefault="00066C7A" w:rsidP="00066C7A">
      <w:pPr>
        <w:spacing w:after="0"/>
      </w:pPr>
    </w:p>
    <w:p w:rsidR="00066C7A" w:rsidRDefault="00066C7A" w:rsidP="00066C7A">
      <w:pPr>
        <w:spacing w:after="0"/>
      </w:pPr>
      <w:r>
        <w:t>The family requires someone that would be genuinely interest</w:t>
      </w:r>
      <w:r>
        <w:t xml:space="preserve">ed in unlocking the children’ s </w:t>
      </w:r>
      <w:r>
        <w:t>potential from a socioemotional communication perspec</w:t>
      </w:r>
      <w:r>
        <w:t xml:space="preserve">tive, while supporting positive </w:t>
      </w:r>
      <w:r>
        <w:t>behaviours, respect and a healthy developmental growth trajectory towards independence.</w:t>
      </w:r>
    </w:p>
    <w:p w:rsidR="00066C7A" w:rsidRDefault="00066C7A" w:rsidP="00066C7A">
      <w:pPr>
        <w:spacing w:after="0"/>
      </w:pPr>
      <w:r>
        <w:t>The family has an interventions’ consultant on board wh</w:t>
      </w:r>
      <w:r>
        <w:t xml:space="preserve">o will provide both support and </w:t>
      </w:r>
      <w:r>
        <w:t>supervision to the right candidate, therefore som</w:t>
      </w:r>
      <w:r>
        <w:t xml:space="preserve">eone who is comfortable to work </w:t>
      </w:r>
      <w:r>
        <w:t xml:space="preserve">independently but also as part of a team remains crucial. The </w:t>
      </w:r>
      <w:r>
        <w:t xml:space="preserve">ability to follow guidelines in </w:t>
      </w:r>
      <w:r>
        <w:t>order to promote consistency of effective boundaries wh</w:t>
      </w:r>
      <w:r>
        <w:t xml:space="preserve">ile reinforcing positive family </w:t>
      </w:r>
      <w:r>
        <w:t>values is necessary. Also, the candidate needs to be emotionally strong and</w:t>
      </w:r>
      <w:r>
        <w:t xml:space="preserve"> mature, able to </w:t>
      </w:r>
      <w:r>
        <w:t>remain focused at work and committed to making a positive difference.</w:t>
      </w:r>
    </w:p>
    <w:p w:rsidR="00066C7A" w:rsidRDefault="00066C7A" w:rsidP="00066C7A">
      <w:pPr>
        <w:spacing w:after="0"/>
      </w:pPr>
    </w:p>
    <w:p w:rsidR="00066C7A" w:rsidRDefault="00066C7A" w:rsidP="00066C7A">
      <w:pPr>
        <w:spacing w:after="0"/>
      </w:pPr>
      <w:r w:rsidRPr="00066C7A">
        <w:rPr>
          <w:b/>
        </w:rPr>
        <w:t>Job Specification:</w:t>
      </w:r>
      <w:r>
        <w:t xml:space="preserve"> The Educator will be responsible to work with 2 children age 9 and 14.</w:t>
      </w:r>
    </w:p>
    <w:p w:rsidR="00066C7A" w:rsidRDefault="00066C7A" w:rsidP="00066C7A">
      <w:pPr>
        <w:spacing w:after="0"/>
      </w:pPr>
      <w:r>
        <w:t>The educator’s role will be to educate the chil</w:t>
      </w:r>
      <w:r>
        <w:t xml:space="preserve">dren supporting them with their </w:t>
      </w:r>
      <w:r>
        <w:t>educational/social/emotional/behavioural growth.</w:t>
      </w:r>
    </w:p>
    <w:p w:rsidR="00066C7A" w:rsidRDefault="00066C7A" w:rsidP="00066C7A">
      <w:pPr>
        <w:spacing w:after="0"/>
      </w:pPr>
    </w:p>
    <w:p w:rsidR="00066C7A" w:rsidRDefault="00066C7A" w:rsidP="00066C7A">
      <w:pPr>
        <w:spacing w:after="0"/>
      </w:pPr>
      <w:r>
        <w:t>The focus of this role is that the educator will be expected</w:t>
      </w:r>
      <w:r>
        <w:t xml:space="preserve"> to follow guidelines to put in </w:t>
      </w:r>
      <w:r>
        <w:t xml:space="preserve">place and reinforce boundaries, offer constructive input, </w:t>
      </w:r>
      <w:r>
        <w:t xml:space="preserve">as well as dealing with defiant </w:t>
      </w:r>
      <w:r>
        <w:t xml:space="preserve">behaviours and supporting the weekly activities developed to </w:t>
      </w:r>
      <w:r>
        <w:t xml:space="preserve">address the children’s specific </w:t>
      </w:r>
      <w:r>
        <w:t>needs.</w:t>
      </w:r>
    </w:p>
    <w:p w:rsidR="00066C7A" w:rsidRDefault="00066C7A" w:rsidP="00066C7A">
      <w:pPr>
        <w:spacing w:after="0"/>
      </w:pPr>
    </w:p>
    <w:p w:rsidR="00066C7A" w:rsidRDefault="00066C7A" w:rsidP="00066C7A">
      <w:pPr>
        <w:spacing w:after="0"/>
      </w:pPr>
      <w:r>
        <w:t>The educator will also be responsible for supporting th</w:t>
      </w:r>
      <w:r>
        <w:t xml:space="preserve">e children with their homework, </w:t>
      </w:r>
      <w:r>
        <w:t>support them with taking responsibility for their belongings (i.e. helping the kids to carry ou</w:t>
      </w:r>
      <w:r>
        <w:t xml:space="preserve">t </w:t>
      </w:r>
      <w:r>
        <w:t>chores in the home such as sorting and cleaning their rooms, etc.).</w:t>
      </w:r>
    </w:p>
    <w:p w:rsidR="00066C7A" w:rsidRDefault="00066C7A" w:rsidP="00066C7A">
      <w:pPr>
        <w:spacing w:after="0"/>
      </w:pPr>
      <w:r>
        <w:lastRenderedPageBreak/>
        <w:t>These children are in the pre-teen and teenage years therefore at a stage where they are</w:t>
      </w:r>
      <w:r>
        <w:t xml:space="preserve"> </w:t>
      </w:r>
      <w:r>
        <w:t>exploring their identities. The educator will be expected to</w:t>
      </w:r>
      <w:r>
        <w:t xml:space="preserve"> have the capacity and maturity </w:t>
      </w:r>
      <w:r>
        <w:t>to help them think responsibly while also explaining th</w:t>
      </w:r>
      <w:r>
        <w:t xml:space="preserve">ings to them in a clear and age </w:t>
      </w:r>
      <w:r>
        <w:t>appropriate manner.</w:t>
      </w:r>
    </w:p>
    <w:p w:rsidR="00066C7A" w:rsidRDefault="00066C7A" w:rsidP="00066C7A">
      <w:pPr>
        <w:spacing w:after="0"/>
      </w:pPr>
      <w:r>
        <w:t>In addition, the educator will be responsible for taking the chil</w:t>
      </w:r>
      <w:r>
        <w:t xml:space="preserve">dren to and from activities, as </w:t>
      </w:r>
      <w:r>
        <w:t>and when requested by the parents.</w:t>
      </w:r>
    </w:p>
    <w:p w:rsidR="00066C7A" w:rsidRDefault="00066C7A" w:rsidP="00066C7A">
      <w:pPr>
        <w:spacing w:after="0"/>
      </w:pPr>
      <w:r>
        <w:t>The family would also need an educator able (two to thre</w:t>
      </w:r>
      <w:r>
        <w:t xml:space="preserve">e times a year) to spend a long </w:t>
      </w:r>
      <w:r>
        <w:t>weekend (4 to 5 days) living in (24/7) if the parents are away.</w:t>
      </w:r>
    </w:p>
    <w:p w:rsidR="00066C7A" w:rsidRDefault="00066C7A" w:rsidP="00066C7A">
      <w:pPr>
        <w:spacing w:after="0"/>
      </w:pPr>
    </w:p>
    <w:p w:rsidR="00066C7A" w:rsidRDefault="00066C7A" w:rsidP="00066C7A">
      <w:pPr>
        <w:spacing w:after="0"/>
      </w:pPr>
      <w:r>
        <w:t xml:space="preserve">Educator’s Hours: (all </w:t>
      </w:r>
      <w:r>
        <w:t xml:space="preserve">the elements below are still To </w:t>
      </w:r>
      <w:r>
        <w:t>Be discussed with/reviewed by the Parents)</w:t>
      </w:r>
    </w:p>
    <w:p w:rsidR="00066C7A" w:rsidRDefault="00066C7A" w:rsidP="00066C7A">
      <w:pPr>
        <w:spacing w:after="0"/>
      </w:pPr>
    </w:p>
    <w:p w:rsidR="00066C7A" w:rsidRDefault="00066C7A" w:rsidP="00066C7A">
      <w:pPr>
        <w:spacing w:after="0"/>
      </w:pPr>
      <w:r>
        <w:t xml:space="preserve">Possible hours </w:t>
      </w:r>
      <w:r w:rsidRPr="00066C7A">
        <w:rPr>
          <w:b/>
        </w:rPr>
        <w:t>during school time:</w:t>
      </w:r>
    </w:p>
    <w:p w:rsidR="00066C7A" w:rsidRDefault="00066C7A" w:rsidP="00066C7A">
      <w:pPr>
        <w:spacing w:after="0"/>
      </w:pPr>
      <w:r>
        <w:t>Monday 5.00 pm to 9.00 pm</w:t>
      </w:r>
    </w:p>
    <w:p w:rsidR="00066C7A" w:rsidRDefault="00066C7A" w:rsidP="00066C7A">
      <w:pPr>
        <w:spacing w:after="0"/>
      </w:pPr>
      <w:r>
        <w:t>Wednesday 5.00 pm to 9.00 pm</w:t>
      </w:r>
    </w:p>
    <w:p w:rsidR="00066C7A" w:rsidRDefault="00066C7A" w:rsidP="00066C7A">
      <w:pPr>
        <w:spacing w:after="0"/>
      </w:pPr>
      <w:r>
        <w:t>Friday 4.00 pm to 9.00 pm</w:t>
      </w:r>
    </w:p>
    <w:p w:rsidR="00066C7A" w:rsidRDefault="00066C7A" w:rsidP="00066C7A">
      <w:pPr>
        <w:spacing w:after="0"/>
      </w:pPr>
      <w:r>
        <w:t>Saturday either 9.00 am to 1pm Or 4.00 pm to</w:t>
      </w:r>
      <w:r>
        <w:t xml:space="preserve"> 9pm (depending on horse riding </w:t>
      </w:r>
      <w:r>
        <w:t>options)</w:t>
      </w:r>
    </w:p>
    <w:p w:rsidR="00066C7A" w:rsidRDefault="00066C7A" w:rsidP="00066C7A">
      <w:pPr>
        <w:spacing w:after="0"/>
      </w:pPr>
    </w:p>
    <w:p w:rsidR="00066C7A" w:rsidRPr="00066C7A" w:rsidRDefault="00066C7A" w:rsidP="00066C7A">
      <w:pPr>
        <w:spacing w:after="0"/>
        <w:rPr>
          <w:b/>
        </w:rPr>
      </w:pPr>
      <w:r>
        <w:t xml:space="preserve">Possible hours </w:t>
      </w:r>
      <w:proofErr w:type="gramStart"/>
      <w:r w:rsidRPr="00066C7A">
        <w:rPr>
          <w:b/>
        </w:rPr>
        <w:t>During</w:t>
      </w:r>
      <w:proofErr w:type="gramEnd"/>
      <w:r w:rsidRPr="00066C7A">
        <w:rPr>
          <w:b/>
        </w:rPr>
        <w:t xml:space="preserve"> half term:</w:t>
      </w:r>
    </w:p>
    <w:p w:rsidR="00066C7A" w:rsidRDefault="00066C7A" w:rsidP="00066C7A">
      <w:pPr>
        <w:spacing w:after="0"/>
      </w:pPr>
      <w:r>
        <w:t>Monday 1.00 pm to 9.00pm</w:t>
      </w:r>
    </w:p>
    <w:p w:rsidR="00066C7A" w:rsidRDefault="00066C7A" w:rsidP="00066C7A">
      <w:pPr>
        <w:spacing w:after="0"/>
      </w:pPr>
      <w:r>
        <w:t>Wednesday 1.00 pm to 9.00pm</w:t>
      </w:r>
    </w:p>
    <w:p w:rsidR="00066C7A" w:rsidRDefault="00066C7A" w:rsidP="00066C7A">
      <w:pPr>
        <w:spacing w:after="0"/>
      </w:pPr>
      <w:r>
        <w:t>Friday 1.00 pm to 9.00 pm</w:t>
      </w:r>
    </w:p>
    <w:p w:rsidR="00066C7A" w:rsidRDefault="00066C7A" w:rsidP="00066C7A">
      <w:pPr>
        <w:spacing w:after="0"/>
      </w:pPr>
      <w:r>
        <w:t>Saturday either 9.00 am to 1pm Or 4.00 pm to 9pm (depending on horse riding options)</w:t>
      </w:r>
    </w:p>
    <w:p w:rsidR="00066C7A" w:rsidRDefault="00066C7A" w:rsidP="00066C7A">
      <w:pPr>
        <w:spacing w:after="0"/>
      </w:pPr>
    </w:p>
    <w:p w:rsidR="00066C7A" w:rsidRDefault="00066C7A" w:rsidP="00066C7A">
      <w:pPr>
        <w:spacing w:after="0"/>
      </w:pPr>
      <w:r>
        <w:t>Extra Hours:</w:t>
      </w:r>
    </w:p>
    <w:p w:rsidR="00066C7A" w:rsidRDefault="00066C7A" w:rsidP="00066C7A">
      <w:pPr>
        <w:spacing w:after="0"/>
      </w:pPr>
      <w:r>
        <w:t xml:space="preserve">+ </w:t>
      </w:r>
      <w:r>
        <w:t>Possible</w:t>
      </w:r>
      <w:r>
        <w:t xml:space="preserve"> extra hours of Baby sitting</w:t>
      </w:r>
    </w:p>
    <w:p w:rsidR="00066C7A" w:rsidRDefault="00066C7A" w:rsidP="00066C7A">
      <w:pPr>
        <w:spacing w:after="0"/>
      </w:pPr>
      <w:r>
        <w:t>+ 2 to 3 times a year sleep over/ live-in for 4 to 5 days while parents are away</w:t>
      </w:r>
    </w:p>
    <w:p w:rsidR="00066C7A" w:rsidRDefault="00066C7A" w:rsidP="00066C7A">
      <w:pPr>
        <w:spacing w:after="0"/>
      </w:pPr>
    </w:p>
    <w:p w:rsidR="00066C7A" w:rsidRDefault="00066C7A" w:rsidP="00066C7A">
      <w:pPr>
        <w:spacing w:after="0"/>
      </w:pPr>
      <w:bookmarkStart w:id="0" w:name="_GoBack"/>
      <w:bookmarkEnd w:id="0"/>
      <w:r>
        <w:t xml:space="preserve">Fee: </w:t>
      </w:r>
      <w:r>
        <w:t>£18</w:t>
      </w:r>
      <w:r>
        <w:t xml:space="preserve"> per hour</w:t>
      </w:r>
    </w:p>
    <w:p w:rsidR="00066C7A" w:rsidRDefault="00066C7A" w:rsidP="00066C7A">
      <w:pPr>
        <w:spacing w:after="0"/>
      </w:pPr>
      <w:r>
        <w:t xml:space="preserve"> </w:t>
      </w:r>
    </w:p>
    <w:sectPr w:rsidR="00066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7A" w:rsidRDefault="00066C7A" w:rsidP="00F17635">
      <w:pPr>
        <w:spacing w:after="0" w:line="240" w:lineRule="auto"/>
      </w:pPr>
      <w:r>
        <w:separator/>
      </w:r>
    </w:p>
  </w:endnote>
  <w:endnote w:type="continuationSeparator" w:id="0">
    <w:p w:rsidR="00066C7A" w:rsidRDefault="00066C7A" w:rsidP="00F1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35" w:rsidRDefault="00F17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35" w:rsidRDefault="00F176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35" w:rsidRDefault="00F17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7A" w:rsidRDefault="00066C7A" w:rsidP="00F17635">
      <w:pPr>
        <w:spacing w:after="0" w:line="240" w:lineRule="auto"/>
      </w:pPr>
      <w:r>
        <w:separator/>
      </w:r>
    </w:p>
  </w:footnote>
  <w:footnote w:type="continuationSeparator" w:id="0">
    <w:p w:rsidR="00066C7A" w:rsidRDefault="00066C7A" w:rsidP="00F1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35" w:rsidRDefault="00F176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35" w:rsidRDefault="00F176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35" w:rsidRDefault="00F176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2984"/>
    <w:multiLevelType w:val="hybridMultilevel"/>
    <w:tmpl w:val="B306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7A"/>
    <w:rsid w:val="00066C7A"/>
    <w:rsid w:val="00203A95"/>
    <w:rsid w:val="00611B93"/>
    <w:rsid w:val="00703301"/>
    <w:rsid w:val="007C3EC4"/>
    <w:rsid w:val="009735CD"/>
    <w:rsid w:val="00F1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1FEDB-5D4B-444F-9F3B-553867FC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635"/>
  </w:style>
  <w:style w:type="paragraph" w:styleId="Footer">
    <w:name w:val="footer"/>
    <w:basedOn w:val="Normal"/>
    <w:link w:val="FooterChar"/>
    <w:uiPriority w:val="99"/>
    <w:unhideWhenUsed/>
    <w:rsid w:val="00F17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635"/>
  </w:style>
  <w:style w:type="paragraph" w:styleId="ListParagraph">
    <w:name w:val="List Paragraph"/>
    <w:basedOn w:val="Normal"/>
    <w:uiPriority w:val="34"/>
    <w:qFormat/>
    <w:rsid w:val="0006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Lillis</dc:creator>
  <cp:keywords/>
  <dc:description/>
  <cp:lastModifiedBy>Ruth Lillis</cp:lastModifiedBy>
  <cp:revision>1</cp:revision>
  <dcterms:created xsi:type="dcterms:W3CDTF">2017-12-06T16:18:00Z</dcterms:created>
  <dcterms:modified xsi:type="dcterms:W3CDTF">2017-12-06T16:25:00Z</dcterms:modified>
</cp:coreProperties>
</file>