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67" w:rsidRDefault="00C90267" w:rsidP="00C902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LASTCURSORPOSITION"/>
      <w:bookmarkStart w:id="1" w:name="_GoBack"/>
      <w:bookmarkEnd w:id="0"/>
      <w:bookmarkEnd w:id="1"/>
      <w:r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:rsidR="00C90267" w:rsidRDefault="00C90267" w:rsidP="00C902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SUPPORT WORKER - CHILD</w:t>
      </w:r>
    </w:p>
    <w:p w:rsidR="00C90267" w:rsidRDefault="00C90267" w:rsidP="00C90267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3692"/>
        <w:gridCol w:w="3330"/>
      </w:tblGrid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EXPERIENTIAL REQUIREMENTS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History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of working with children with additional needs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Previous experience of providing care support for a service user in their own home.</w:t>
            </w: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in support role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following care/ support plans</w:t>
            </w:r>
          </w:p>
          <w:p w:rsidR="00C90267" w:rsidRDefault="00C9026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participate in service user activities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contributing to the development of support plans</w:t>
            </w:r>
          </w:p>
          <w:p w:rsidR="00C90267" w:rsidRDefault="00C90267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on a 1:1 with service users</w:t>
            </w: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Care values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demonstrate a person centred approach</w:t>
            </w:r>
          </w:p>
          <w:p w:rsidR="00C90267" w:rsidRDefault="00C90267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service user’s human rights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ATTAINMENTS</w:t>
            </w: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Certificates</w:t>
            </w:r>
          </w:p>
          <w:p w:rsidR="00C90267" w:rsidRDefault="00C9026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90267" w:rsidRDefault="00C90267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90267" w:rsidRDefault="00C90267">
            <w:pPr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general standard of education</w:t>
            </w: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training / professional qualifications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90267" w:rsidRDefault="00C9026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undertake training courses as required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90267" w:rsidRDefault="00C9026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NVQ 2 in care (or equivalent) </w:t>
            </w:r>
          </w:p>
          <w:p w:rsidR="00C90267" w:rsidRDefault="00C9026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IT skills</w:t>
            </w:r>
          </w:p>
          <w:p w:rsidR="00C90267" w:rsidRDefault="00C90267">
            <w:pPr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involvement in therapy programmes for children.</w:t>
            </w: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qualifications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Full, clean driving licence</w:t>
            </w:r>
          </w:p>
          <w:p w:rsidR="00C90267" w:rsidRDefault="00C90267">
            <w:pPr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to their own car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PERSONALITY INDICATORS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hideMark/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Desirable</w:t>
            </w: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Character</w:t>
            </w: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interpersonal skills</w:t>
            </w:r>
          </w:p>
          <w:p w:rsidR="00C90267" w:rsidRDefault="00C9026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in partnership with the service users family</w:t>
            </w:r>
          </w:p>
          <w:p w:rsidR="00C90267" w:rsidRDefault="00C9026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work in a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professional manner</w:t>
            </w:r>
          </w:p>
          <w:p w:rsidR="00C90267" w:rsidRDefault="00C9026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Approach</w:t>
            </w:r>
          </w:p>
          <w:p w:rsidR="00C90267" w:rsidRDefault="00C9026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Honesty</w:t>
            </w:r>
          </w:p>
          <w:p w:rsidR="00C90267" w:rsidRDefault="00C9026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in confidential manner</w:t>
            </w:r>
          </w:p>
          <w:p w:rsidR="00C90267" w:rsidRDefault="00C9026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Conscientious</w:t>
            </w:r>
          </w:p>
          <w:p w:rsidR="00C90267" w:rsidRDefault="00C9026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 and punctual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Ability to reflect on own performance</w:t>
            </w: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Initiative</w:t>
            </w: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act pro-actively and make informed decisions</w:t>
            </w:r>
          </w:p>
          <w:p w:rsidR="00C90267" w:rsidRDefault="00C90267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Conscientious</w:t>
            </w:r>
          </w:p>
          <w:p w:rsidR="00C90267" w:rsidRDefault="00C90267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as a lone worker</w:t>
            </w:r>
          </w:p>
          <w:p w:rsidR="00C90267" w:rsidRDefault="00C90267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Good organisational skills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autonomously</w:t>
            </w: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</w:t>
            </w: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communication skills, both oral and written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C90267" w:rsidTr="00C9026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Team Orientation</w:t>
            </w:r>
          </w:p>
          <w:p w:rsidR="00C90267" w:rsidRDefault="00C9026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team player</w:t>
            </w:r>
          </w:p>
          <w:p w:rsidR="00C90267" w:rsidRDefault="00C9026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undertake rehabilitation programmes as demonstrated by involved therapists.</w:t>
            </w:r>
          </w:p>
          <w:p w:rsidR="00C90267" w:rsidRDefault="00C9026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Flexible and adaptable approach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267" w:rsidRDefault="00C90267">
            <w:pPr>
              <w:numPr>
                <w:ilvl w:val="0"/>
                <w:numId w:val="8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Willingness to help others</w:t>
            </w:r>
          </w:p>
        </w:tc>
      </w:tr>
    </w:tbl>
    <w:p w:rsidR="00C90267" w:rsidRDefault="00C90267" w:rsidP="00C90267">
      <w:pPr>
        <w:rPr>
          <w:lang w:val="en-GB"/>
        </w:rPr>
      </w:pPr>
    </w:p>
    <w:p w:rsidR="00C90267" w:rsidRDefault="00C90267" w:rsidP="00C90267">
      <w:pPr>
        <w:rPr>
          <w:lang w:val="en-GB"/>
        </w:rPr>
      </w:pPr>
    </w:p>
    <w:p w:rsidR="00C90267" w:rsidRDefault="00C90267" w:rsidP="00C90267">
      <w:pPr>
        <w:rPr>
          <w:lang w:val="en-GB"/>
        </w:rPr>
      </w:pPr>
    </w:p>
    <w:p w:rsidR="00D13D14" w:rsidRDefault="00D13D14"/>
    <w:sectPr w:rsidR="00D13D14" w:rsidSect="00D13D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2EA" w:rsidRDefault="00FA12EA" w:rsidP="00FA12EA">
      <w:r>
        <w:separator/>
      </w:r>
    </w:p>
  </w:endnote>
  <w:endnote w:type="continuationSeparator" w:id="0">
    <w:p w:rsidR="00FA12EA" w:rsidRDefault="00FA12EA" w:rsidP="00FA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2EA" w:rsidRDefault="00FA12EA" w:rsidP="00FA12EA">
      <w:r>
        <w:separator/>
      </w:r>
    </w:p>
  </w:footnote>
  <w:footnote w:type="continuationSeparator" w:id="0">
    <w:p w:rsidR="00FA12EA" w:rsidRDefault="00FA12EA" w:rsidP="00FA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6D75"/>
    <w:multiLevelType w:val="hybridMultilevel"/>
    <w:tmpl w:val="E91E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60A74"/>
    <w:multiLevelType w:val="hybridMultilevel"/>
    <w:tmpl w:val="C1F20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93A6B"/>
    <w:multiLevelType w:val="hybridMultilevel"/>
    <w:tmpl w:val="743ED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44569"/>
    <w:multiLevelType w:val="hybridMultilevel"/>
    <w:tmpl w:val="D1342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D1834"/>
    <w:multiLevelType w:val="hybridMultilevel"/>
    <w:tmpl w:val="7C60D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FE709F"/>
    <w:multiLevelType w:val="hybridMultilevel"/>
    <w:tmpl w:val="EC785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1957C2"/>
    <w:multiLevelType w:val="hybridMultilevel"/>
    <w:tmpl w:val="1350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AF5D56"/>
    <w:multiLevelType w:val="hybridMultilevel"/>
    <w:tmpl w:val="12C2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SSOCID" w:val="32340"/>
    <w:docVar w:name="BASEPRECID" w:val="837"/>
    <w:docVar w:name="BASEPRECTYPE" w:val="BLANK"/>
    <w:docVar w:name="CLIENTID" w:val="6200"/>
    <w:docVar w:name="COMPANYID" w:val="2122615660"/>
    <w:docVar w:name="DOCID" w:val="1628596"/>
    <w:docVar w:name="DOCIDEX" w:val=" "/>
    <w:docVar w:name="EDITION" w:val="FM"/>
    <w:docVar w:name="FILEID" w:val="9604"/>
    <w:docVar w:name="SERIALNO" w:val="11508"/>
    <w:docVar w:name="VERSIONID" w:val="3f35964b-4a3b-4806-b6b7-37ca2d9b95b1"/>
    <w:docVar w:name="VERSIONLABEL" w:val="1"/>
  </w:docVars>
  <w:rsids>
    <w:rsidRoot w:val="00C90267"/>
    <w:rsid w:val="008B20BC"/>
    <w:rsid w:val="009B3377"/>
    <w:rsid w:val="00C90267"/>
    <w:rsid w:val="00CD7A07"/>
    <w:rsid w:val="00D13D14"/>
    <w:rsid w:val="00FA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4BB130-ED6F-4998-BC83-0E36C291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2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2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2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2E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 &amp; Co;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Cotter</dc:creator>
  <cp:keywords/>
  <dc:description/>
  <cp:lastModifiedBy>Emmeline Cosgrove</cp:lastModifiedBy>
  <cp:revision>2</cp:revision>
  <dcterms:created xsi:type="dcterms:W3CDTF">2018-05-15T07:54:00Z</dcterms:created>
  <dcterms:modified xsi:type="dcterms:W3CDTF">2018-05-15T07:54:00Z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ID">
    <vt:i4>2122615660</vt:i4>
  </property>
  <property fmtid="{D5CDD505-2E9C-101B-9397-08002B2CF9AE}" pid="3" name="SERIALNO">
    <vt:i4>11508</vt:i4>
  </property>
  <property fmtid="{D5CDD505-2E9C-101B-9397-08002B2CF9AE}" pid="4" name="EDITION">
    <vt:lpwstr>FM</vt:lpwstr>
  </property>
  <property fmtid="{D5CDD505-2E9C-101B-9397-08002B2CF9AE}" pid="5" name="CLIENTID">
    <vt:i4>6200</vt:i4>
  </property>
  <property fmtid="{D5CDD505-2E9C-101B-9397-08002B2CF9AE}" pid="6" name="FILEID">
    <vt:i4>9604</vt:i4>
  </property>
  <property fmtid="{D5CDD505-2E9C-101B-9397-08002B2CF9AE}" pid="7" name="ASSOCID">
    <vt:i4>32340</vt:i4>
  </property>
  <property fmtid="{D5CDD505-2E9C-101B-9397-08002B2CF9AE}" pid="8" name="BASEPRECID">
    <vt:i4>837</vt:i4>
  </property>
  <property fmtid="{D5CDD505-2E9C-101B-9397-08002B2CF9AE}" pid="9" name="BASEPRECTYPE">
    <vt:lpwstr>BLANK</vt:lpwstr>
  </property>
  <property fmtid="{D5CDD505-2E9C-101B-9397-08002B2CF9AE}" pid="10" name="DOCID">
    <vt:i4>1628596</vt:i4>
  </property>
  <property fmtid="{D5CDD505-2E9C-101B-9397-08002B2CF9AE}" pid="11" name="DOCIDEX">
    <vt:lpwstr>
    </vt:lpwstr>
  </property>
  <property fmtid="{D5CDD505-2E9C-101B-9397-08002B2CF9AE}" pid="12" name="VERSIONID">
    <vt:lpwstr>3f35964b-4a3b-4806-b6b7-37ca2d9b95b1</vt:lpwstr>
  </property>
  <property fmtid="{D5CDD505-2E9C-101B-9397-08002B2CF9AE}" pid="13" name="VERSIONLABEL">
    <vt:lpwstr>1</vt:lpwstr>
  </property>
  <property fmtid="{D5CDD505-2E9C-101B-9397-08002B2CF9AE}" pid="14" name="DOCID_2122615660">
    <vt:r8>1628596</vt:r8>
  </property>
  <property fmtid="{D5CDD505-2E9C-101B-9397-08002B2CF9AE}" pid="15" name="DOCID_2122615660_">
    <vt:r8>1628596</vt:r8>
  </property>
  <property fmtid="{D5CDD505-2E9C-101B-9397-08002B2CF9AE}" pid="16" name="DOCID_11508">
    <vt:r8>1628596</vt:r8>
  </property>
  <property fmtid="{D5CDD505-2E9C-101B-9397-08002B2CF9AE}" pid="17" name="VERSIONID_2122615660">
    <vt:lpwstr>3f35964b-4a3b-4806-b6b7-37ca2d9b95b1</vt:lpwstr>
  </property>
  <property fmtid="{D5CDD505-2E9C-101B-9397-08002B2CF9AE}" pid="18" name="VERSIONID_2122615660_">
    <vt:lpwstr>3f35964b-4a3b-4806-b6b7-37ca2d9b95b1</vt:lpwstr>
  </property>
</Properties>
</file>